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F61" w:rsidRDefault="006E2F61" w:rsidP="006E2F61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6E2F61" w:rsidRDefault="006E2F61" w:rsidP="006E2F61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СХЕМА</w:t>
      </w:r>
    </w:p>
    <w:p w:rsidR="006E2F61" w:rsidRPr="00000B50" w:rsidRDefault="006E2F61" w:rsidP="006E2F61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Pr="00000B50">
        <w:rPr>
          <w:b w:val="0"/>
        </w:rPr>
        <w:t>редоставления муниципальной услуги</w:t>
      </w:r>
    </w:p>
    <w:p w:rsidR="006E2F61" w:rsidRPr="00544294" w:rsidRDefault="006E2F61" w:rsidP="006E2F61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bookmarkStart w:id="0" w:name="bookmark18"/>
      <w:r w:rsidRPr="006E2F61">
        <w:rPr>
          <w:b w:val="0"/>
        </w:rPr>
        <w:t>Выдача разрешений на проведение внутрихозяйственных работ, связанных с нарушением почвенного покрова земель на территории муниципального образования «Енотаевский район»</w:t>
      </w:r>
    </w:p>
    <w:p w:rsidR="006E2F61" w:rsidRDefault="006E2F61" w:rsidP="006E2F61">
      <w:pPr>
        <w:pStyle w:val="220"/>
        <w:keepNext/>
        <w:keepLines/>
        <w:shd w:val="clear" w:color="auto" w:fill="auto"/>
        <w:spacing w:after="0" w:line="240" w:lineRule="auto"/>
        <w:jc w:val="left"/>
      </w:pPr>
      <w:r>
        <w:t>Раздел 1. «Общие сведения о муниципальной услуге»</w:t>
      </w:r>
      <w:bookmarkEnd w:id="0"/>
    </w:p>
    <w:p w:rsidR="00992901" w:rsidRDefault="00992901" w:rsidP="00992901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5"/>
        <w:tblW w:w="9748" w:type="dxa"/>
        <w:tblLook w:val="04A0" w:firstRow="1" w:lastRow="0" w:firstColumn="1" w:lastColumn="0" w:noHBand="0" w:noVBand="1"/>
      </w:tblPr>
      <w:tblGrid>
        <w:gridCol w:w="458"/>
        <w:gridCol w:w="4895"/>
        <w:gridCol w:w="4395"/>
      </w:tblGrid>
      <w:tr w:rsidR="00992901" w:rsidTr="008A0D04">
        <w:tc>
          <w:tcPr>
            <w:tcW w:w="458" w:type="dxa"/>
          </w:tcPr>
          <w:p w:rsidR="00992901" w:rsidRPr="00947317" w:rsidRDefault="00992901" w:rsidP="00AC4D8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7317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</w:tcPr>
          <w:p w:rsidR="00992901" w:rsidRPr="00947317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Параметр</w:t>
            </w:r>
          </w:p>
        </w:tc>
        <w:tc>
          <w:tcPr>
            <w:tcW w:w="4394" w:type="dxa"/>
          </w:tcPr>
          <w:p w:rsidR="00992901" w:rsidRPr="00947317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Значение параметра/ состояние</w:t>
            </w:r>
          </w:p>
        </w:tc>
      </w:tr>
      <w:tr w:rsidR="00992901" w:rsidTr="008A0D04">
        <w:tc>
          <w:tcPr>
            <w:tcW w:w="458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895" w:type="dxa"/>
          </w:tcPr>
          <w:p w:rsidR="00992901" w:rsidRPr="007D27AA" w:rsidRDefault="00992901" w:rsidP="00AC4D8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 w:rsidRPr="007D27AA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6E2F61" w:rsidTr="008A0D04">
        <w:tc>
          <w:tcPr>
            <w:tcW w:w="458" w:type="dxa"/>
          </w:tcPr>
          <w:p w:rsidR="006E2F61" w:rsidRDefault="006E2F6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895" w:type="dxa"/>
          </w:tcPr>
          <w:p w:rsidR="006E2F61" w:rsidRDefault="006E2F61" w:rsidP="00AC4D8B">
            <w:pPr>
              <w:pStyle w:val="50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6E2F61" w:rsidRPr="006E2F61" w:rsidRDefault="008A0D04" w:rsidP="007421AB">
            <w:pPr>
              <w:rPr>
                <w:rStyle w:val="apple-converted-space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Управление сельского хозяйства администрации МО «Енотаевский район»</w:t>
            </w:r>
            <w:r w:rsidRPr="00120D85">
              <w:rPr>
                <w:rStyle w:val="apple-converted-space"/>
                <w:rFonts w:ascii="Times New Roman" w:hAnsi="Times New Roman" w:cs="Times New Roman"/>
                <w:color w:val="auto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auto"/>
              </w:rPr>
              <w:t>(далее-Управление)</w:t>
            </w:r>
          </w:p>
        </w:tc>
      </w:tr>
      <w:tr w:rsidR="006E2F61" w:rsidTr="008A0D04">
        <w:tc>
          <w:tcPr>
            <w:tcW w:w="458" w:type="dxa"/>
          </w:tcPr>
          <w:p w:rsidR="006E2F61" w:rsidRDefault="006E2F6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895" w:type="dxa"/>
          </w:tcPr>
          <w:p w:rsidR="006E2F61" w:rsidRDefault="006E2F61" w:rsidP="00AC4D8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394" w:type="dxa"/>
          </w:tcPr>
          <w:p w:rsidR="006E2F61" w:rsidRPr="006E2F61" w:rsidRDefault="006E2F61" w:rsidP="007421AB">
            <w:pPr>
              <w:rPr>
                <w:rStyle w:val="apple-converted-space"/>
                <w:rFonts w:ascii="Times New Roman" w:hAnsi="Times New Roman" w:cs="Times New Roman"/>
              </w:rPr>
            </w:pPr>
            <w:r w:rsidRPr="00120D85">
              <w:rPr>
                <w:rFonts w:ascii="Times New Roman" w:hAnsi="Times New Roman" w:cs="Times New Roman"/>
                <w:color w:val="auto"/>
              </w:rPr>
              <w:t>3000</w:t>
            </w:r>
            <w:r>
              <w:rPr>
                <w:rFonts w:ascii="Times New Roman" w:hAnsi="Times New Roman" w:cs="Times New Roman"/>
                <w:color w:val="auto"/>
              </w:rPr>
              <w:t>100010000143733</w:t>
            </w:r>
          </w:p>
        </w:tc>
      </w:tr>
      <w:tr w:rsidR="00992901" w:rsidTr="008A0D04">
        <w:tc>
          <w:tcPr>
            <w:tcW w:w="458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895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394" w:type="dxa"/>
          </w:tcPr>
          <w:p w:rsidR="00992901" w:rsidRPr="006E2F61" w:rsidRDefault="0087732D" w:rsidP="006E2F61">
            <w:pPr>
              <w:rPr>
                <w:color w:val="auto"/>
              </w:rPr>
            </w:pPr>
            <w:r w:rsidRPr="006E2F61">
              <w:rPr>
                <w:rFonts w:ascii="Times New Roman" w:hAnsi="Times New Roman" w:cs="Times New Roman"/>
              </w:rPr>
              <w:t>Выдача разрешений на проведение внутрихозяйственных работ, связанных с нарушением почвенного покрова земель на территории муниципального образования «Енотаевский район»</w:t>
            </w:r>
          </w:p>
        </w:tc>
      </w:tr>
      <w:tr w:rsidR="00992901" w:rsidTr="008A0D04">
        <w:tc>
          <w:tcPr>
            <w:tcW w:w="458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895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394" w:type="dxa"/>
          </w:tcPr>
          <w:p w:rsidR="00992901" w:rsidRPr="006E2F61" w:rsidRDefault="0087732D" w:rsidP="00AC4D8B">
            <w:pPr>
              <w:rPr>
                <w:color w:val="auto"/>
              </w:rPr>
            </w:pPr>
            <w:r w:rsidRPr="006E2F61">
              <w:rPr>
                <w:rFonts w:ascii="Times New Roman" w:hAnsi="Times New Roman" w:cs="Times New Roman"/>
              </w:rPr>
              <w:t>«Выдача разрешений на проведение внутрихозяйственных работ, связанных с нарушением почвенного покрова земель на территории муниципального образования «Енотаевский район»</w:t>
            </w:r>
          </w:p>
        </w:tc>
      </w:tr>
      <w:tr w:rsidR="00992901" w:rsidTr="008A0D04">
        <w:tc>
          <w:tcPr>
            <w:tcW w:w="458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895" w:type="dxa"/>
          </w:tcPr>
          <w:p w:rsidR="00992901" w:rsidRDefault="00992901" w:rsidP="00AC4D8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992901" w:rsidRPr="006E2F61" w:rsidRDefault="006E2F61" w:rsidP="006E2F61">
            <w:pPr>
              <w:pStyle w:val="a8"/>
            </w:pPr>
            <w:r>
              <w:rPr>
                <w:rFonts w:cs="Times New Roman"/>
              </w:rPr>
              <w:t>постановление</w:t>
            </w:r>
            <w:r w:rsidR="0087732D" w:rsidRPr="006E2F61">
              <w:rPr>
                <w:rFonts w:cs="Times New Roman"/>
              </w:rPr>
              <w:t xml:space="preserve"> администрации муниципального образования «Енотаевский район» от 28.01.2014 № 50 по предоставлению муниципальной услуги «Выдача разрешений на проведение внутрихозяйственных работ, связанных с нарушением почвенного покрова земель на территории муниципального</w:t>
            </w:r>
            <w:r>
              <w:rPr>
                <w:rFonts w:cs="Times New Roman"/>
              </w:rPr>
              <w:t xml:space="preserve"> </w:t>
            </w:r>
            <w:r w:rsidR="0087732D" w:rsidRPr="006E2F61">
              <w:rPr>
                <w:rFonts w:cs="Times New Roman"/>
              </w:rPr>
              <w:t>образования «Енотаевский район»</w:t>
            </w:r>
          </w:p>
        </w:tc>
      </w:tr>
      <w:tr w:rsidR="00992901" w:rsidTr="008A0D04">
        <w:tc>
          <w:tcPr>
            <w:tcW w:w="458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895" w:type="dxa"/>
          </w:tcPr>
          <w:p w:rsidR="00992901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Перечень «подуслуг»</w:t>
            </w:r>
          </w:p>
        </w:tc>
        <w:tc>
          <w:tcPr>
            <w:tcW w:w="4394" w:type="dxa"/>
          </w:tcPr>
          <w:p w:rsidR="00E40D36" w:rsidRPr="006E2F61" w:rsidRDefault="00E40D36" w:rsidP="00E40D36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2F61">
              <w:rPr>
                <w:rFonts w:ascii="Times New Roman" w:hAnsi="Times New Roman"/>
                <w:sz w:val="24"/>
                <w:szCs w:val="24"/>
              </w:rPr>
              <w:t>- выдача разрешения на проведение внутрихозяйственных работ, связанных с нарушением почвенного покрова земель на территории муниципального образования «Енотаевский район».</w:t>
            </w:r>
          </w:p>
          <w:p w:rsidR="00992901" w:rsidRPr="006E2F61" w:rsidRDefault="00992901" w:rsidP="00AC4D8B">
            <w:pPr>
              <w:rPr>
                <w:color w:val="auto"/>
              </w:rPr>
            </w:pPr>
          </w:p>
        </w:tc>
      </w:tr>
      <w:tr w:rsidR="008A0D04" w:rsidRPr="006E2F61" w:rsidTr="008A0D04">
        <w:trPr>
          <w:trHeight w:val="1415"/>
        </w:trPr>
        <w:tc>
          <w:tcPr>
            <w:tcW w:w="458" w:type="dxa"/>
            <w:vMerge w:val="restart"/>
          </w:tcPr>
          <w:p w:rsidR="008A0D04" w:rsidRDefault="008A0D04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7.</w:t>
            </w:r>
          </w:p>
        </w:tc>
        <w:tc>
          <w:tcPr>
            <w:tcW w:w="4895" w:type="dxa"/>
            <w:vMerge w:val="restart"/>
          </w:tcPr>
          <w:p w:rsidR="008A0D04" w:rsidRDefault="008A0D04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государственной услуги</w:t>
            </w:r>
          </w:p>
        </w:tc>
        <w:tc>
          <w:tcPr>
            <w:tcW w:w="4395" w:type="dxa"/>
            <w:tcBorders>
              <w:bottom w:val="nil"/>
            </w:tcBorders>
            <w:shd w:val="clear" w:color="auto" w:fill="auto"/>
          </w:tcPr>
          <w:p w:rsidR="008A0D04" w:rsidRPr="006E2F61" w:rsidRDefault="008A0D04">
            <w:pPr>
              <w:spacing w:after="200" w:line="276" w:lineRule="auto"/>
            </w:pPr>
            <w:r w:rsidRPr="004237F6">
              <w:rPr>
                <w:rFonts w:ascii="Times New Roman" w:hAnsi="Times New Roman" w:cs="Times New Roman"/>
              </w:rPr>
              <w:t>Региональный портал государственных и муниципальных услуг (функций) Астраханской области http://gosuslugi.astrobl.ru</w:t>
            </w:r>
            <w:bookmarkStart w:id="1" w:name="_GoBack"/>
            <w:bookmarkEnd w:id="1"/>
            <w:r w:rsidRPr="004237F6">
              <w:rPr>
                <w:rFonts w:ascii="Times New Roman" w:hAnsi="Times New Roman" w:cs="Times New Roman"/>
              </w:rPr>
              <w:t>/</w:t>
            </w:r>
          </w:p>
        </w:tc>
      </w:tr>
      <w:tr w:rsidR="008A0D04" w:rsidTr="008A0D04">
        <w:trPr>
          <w:trHeight w:val="264"/>
        </w:trPr>
        <w:tc>
          <w:tcPr>
            <w:tcW w:w="458" w:type="dxa"/>
            <w:vMerge/>
          </w:tcPr>
          <w:p w:rsidR="008A0D04" w:rsidRDefault="008A0D04" w:rsidP="00AC4D8B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895" w:type="dxa"/>
            <w:vMerge/>
          </w:tcPr>
          <w:p w:rsidR="008A0D04" w:rsidRDefault="008A0D04" w:rsidP="00AC4D8B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395" w:type="dxa"/>
            <w:shd w:val="clear" w:color="auto" w:fill="auto"/>
          </w:tcPr>
          <w:p w:rsidR="008A0D04" w:rsidRDefault="008A0D04">
            <w:pPr>
              <w:spacing w:after="200" w:line="276" w:lineRule="auto"/>
            </w:pPr>
          </w:p>
        </w:tc>
      </w:tr>
    </w:tbl>
    <w:p w:rsidR="00992901" w:rsidRDefault="00992901" w:rsidP="00992901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992901" w:rsidRDefault="00992901" w:rsidP="00992901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992901" w:rsidRDefault="00992901" w:rsidP="00992901">
      <w:pPr>
        <w:rPr>
          <w:color w:val="auto"/>
          <w:sz w:val="2"/>
          <w:szCs w:val="2"/>
        </w:rPr>
        <w:sectPr w:rsidR="00992901" w:rsidSect="00992901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«подуслугах»</w:t>
      </w:r>
    </w:p>
    <w:p w:rsidR="00992901" w:rsidRDefault="00992901" w:rsidP="00992901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9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36"/>
        <w:gridCol w:w="1549"/>
        <w:gridCol w:w="992"/>
        <w:gridCol w:w="851"/>
        <w:gridCol w:w="1959"/>
        <w:gridCol w:w="1720"/>
        <w:gridCol w:w="999"/>
        <w:gridCol w:w="993"/>
        <w:gridCol w:w="1133"/>
        <w:gridCol w:w="1276"/>
        <w:gridCol w:w="1236"/>
        <w:gridCol w:w="1412"/>
        <w:gridCol w:w="1412"/>
      </w:tblGrid>
      <w:tr w:rsidR="00452602" w:rsidRPr="00326BDE" w:rsidTr="000E0967">
        <w:tc>
          <w:tcPr>
            <w:tcW w:w="436" w:type="dxa"/>
            <w:vMerge w:val="restart"/>
          </w:tcPr>
          <w:p w:rsidR="00992901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26BDE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992901" w:rsidRPr="00326BDE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Наименование «подуслуги»</w:t>
            </w:r>
          </w:p>
        </w:tc>
        <w:tc>
          <w:tcPr>
            <w:tcW w:w="1843" w:type="dxa"/>
            <w:gridSpan w:val="2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959" w:type="dxa"/>
            <w:vMerge w:val="restart"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720" w:type="dxa"/>
            <w:vMerge w:val="restart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отказа в предоставлении «подуслуги»</w:t>
            </w:r>
          </w:p>
        </w:tc>
        <w:tc>
          <w:tcPr>
            <w:tcW w:w="999" w:type="dxa"/>
            <w:vMerge w:val="restart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приостановления предоставления «подуслуги»</w:t>
            </w:r>
          </w:p>
        </w:tc>
        <w:tc>
          <w:tcPr>
            <w:tcW w:w="993" w:type="dxa"/>
            <w:vMerge w:val="restart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3645" w:type="dxa"/>
            <w:gridSpan w:val="3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412" w:type="dxa"/>
            <w:vMerge w:val="restart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412" w:type="dxa"/>
            <w:vMerge w:val="restart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452602" w:rsidRPr="00326BDE" w:rsidTr="000E0967">
        <w:tc>
          <w:tcPr>
            <w:tcW w:w="436" w:type="dxa"/>
            <w:vMerge/>
          </w:tcPr>
          <w:p w:rsidR="00992901" w:rsidRPr="00326BDE" w:rsidRDefault="00992901" w:rsidP="00AC4D8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49" w:type="dxa"/>
            <w:vMerge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1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 xml:space="preserve">При подаче заявления </w:t>
            </w:r>
            <w:r>
              <w:rPr>
                <w:b w:val="0"/>
                <w:sz w:val="22"/>
                <w:szCs w:val="22"/>
              </w:rPr>
              <w:t xml:space="preserve">не </w:t>
            </w:r>
            <w:r w:rsidRPr="00326BDE">
              <w:rPr>
                <w:b w:val="0"/>
                <w:sz w:val="22"/>
                <w:szCs w:val="22"/>
              </w:rPr>
              <w:t>по месту жительства (месту нахождения юр. лица)</w:t>
            </w:r>
          </w:p>
        </w:tc>
        <w:tc>
          <w:tcPr>
            <w:tcW w:w="1959" w:type="dxa"/>
            <w:vMerge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20" w:type="dxa"/>
            <w:vMerge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9" w:type="dxa"/>
            <w:vMerge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3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276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36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12" w:type="dxa"/>
            <w:vMerge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2" w:type="dxa"/>
            <w:vMerge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52602" w:rsidRPr="00326BDE" w:rsidTr="000E0967">
        <w:trPr>
          <w:trHeight w:val="332"/>
        </w:trPr>
        <w:tc>
          <w:tcPr>
            <w:tcW w:w="436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49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59" w:type="dxa"/>
          </w:tcPr>
          <w:p w:rsidR="00992901" w:rsidRPr="00326BDE" w:rsidRDefault="00992901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20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99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3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236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412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412" w:type="dxa"/>
          </w:tcPr>
          <w:p w:rsidR="00992901" w:rsidRPr="00326BDE" w:rsidRDefault="00992901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6E2F61" w:rsidRPr="00326BDE" w:rsidTr="000E0967">
        <w:tc>
          <w:tcPr>
            <w:tcW w:w="436" w:type="dxa"/>
          </w:tcPr>
          <w:p w:rsidR="006E2F61" w:rsidRPr="00326BDE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49" w:type="dxa"/>
          </w:tcPr>
          <w:p w:rsidR="006E2F61" w:rsidRPr="00452602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52602">
              <w:rPr>
                <w:b w:val="0"/>
                <w:sz w:val="20"/>
                <w:szCs w:val="20"/>
              </w:rPr>
              <w:t>выдача разрешения на проведение внутрихозяйственных работ, связанных с нарушением почвенного покрова земель</w:t>
            </w:r>
          </w:p>
        </w:tc>
        <w:tc>
          <w:tcPr>
            <w:tcW w:w="992" w:type="dxa"/>
          </w:tcPr>
          <w:p w:rsidR="006E2F61" w:rsidRPr="00452602" w:rsidRDefault="006E2F61" w:rsidP="00AC4D8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452602">
              <w:rPr>
                <w:b w:val="0"/>
                <w:sz w:val="20"/>
                <w:szCs w:val="20"/>
              </w:rPr>
              <w:t>30 рабочих дней</w:t>
            </w:r>
          </w:p>
        </w:tc>
        <w:tc>
          <w:tcPr>
            <w:tcW w:w="851" w:type="dxa"/>
          </w:tcPr>
          <w:p w:rsidR="006E2F61" w:rsidRPr="00452602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52602">
              <w:rPr>
                <w:b w:val="0"/>
                <w:sz w:val="20"/>
                <w:szCs w:val="20"/>
              </w:rPr>
              <w:t>30 рабочих дней</w:t>
            </w:r>
          </w:p>
        </w:tc>
        <w:tc>
          <w:tcPr>
            <w:tcW w:w="1959" w:type="dxa"/>
          </w:tcPr>
          <w:p w:rsidR="006E2F61" w:rsidRPr="00452602" w:rsidRDefault="006E2F61" w:rsidP="0045260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602">
              <w:rPr>
                <w:rFonts w:ascii="Times New Roman" w:hAnsi="Times New Roman" w:cs="Times New Roman"/>
                <w:sz w:val="18"/>
                <w:szCs w:val="18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подписи.</w:t>
            </w:r>
            <w:r w:rsidRPr="004526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-с заявлением обратилось ненадлежащее лицо;</w:t>
            </w:r>
          </w:p>
          <w:p w:rsidR="006E2F61" w:rsidRPr="00452602" w:rsidRDefault="006E2F61" w:rsidP="004526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2602">
              <w:rPr>
                <w:rFonts w:ascii="Times New Roman" w:hAnsi="Times New Roman" w:cs="Times New Roman"/>
                <w:sz w:val="18"/>
                <w:szCs w:val="18"/>
              </w:rPr>
              <w:t xml:space="preserve">исчерпывающий </w:t>
            </w:r>
            <w:r w:rsidRPr="004526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оснований для приостановления или отказа в предоставлении государственной услуги;</w:t>
            </w:r>
          </w:p>
          <w:p w:rsidR="006E2F61" w:rsidRPr="00452602" w:rsidRDefault="006E2F61" w:rsidP="0045260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452602">
              <w:rPr>
                <w:b w:val="0"/>
                <w:color w:val="000000"/>
                <w:sz w:val="18"/>
                <w:szCs w:val="18"/>
              </w:rPr>
              <w:t>-к заявлению приложены документы, состав, форма и содержание которых не соответствуют</w:t>
            </w:r>
          </w:p>
        </w:tc>
        <w:tc>
          <w:tcPr>
            <w:tcW w:w="1720" w:type="dxa"/>
          </w:tcPr>
          <w:p w:rsidR="006E2F61" w:rsidRPr="00442344" w:rsidRDefault="006E2F61" w:rsidP="00442344">
            <w:pPr>
              <w:pStyle w:val="ConsPlusNormal"/>
              <w:rPr>
                <w:sz w:val="18"/>
                <w:szCs w:val="18"/>
              </w:rPr>
            </w:pPr>
            <w:r w:rsidRPr="00442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1)</w:t>
            </w:r>
            <w:bookmarkStart w:id="2" w:name="Par0"/>
            <w:bookmarkEnd w:id="2"/>
            <w:r w:rsidRPr="00442344">
              <w:rPr>
                <w:rFonts w:ascii="Times New Roman" w:hAnsi="Times New Roman" w:cs="Times New Roman"/>
                <w:sz w:val="18"/>
                <w:szCs w:val="18"/>
              </w:rPr>
              <w:t xml:space="preserve"> прямой запрет в законодательных и иных нормативных правовых актах Российской Федерации и Астраханской области на проведение внутрихозяйственных работ;</w:t>
            </w:r>
          </w:p>
          <w:p w:rsidR="006E2F61" w:rsidRPr="00442344" w:rsidRDefault="006E2F61" w:rsidP="00442344">
            <w:pPr>
              <w:autoSpaceDE w:val="0"/>
              <w:rPr>
                <w:sz w:val="18"/>
                <w:szCs w:val="18"/>
              </w:rPr>
            </w:pPr>
            <w:r w:rsidRPr="00442344">
              <w:rPr>
                <w:rFonts w:ascii="Times New Roman" w:hAnsi="Times New Roman" w:cs="Times New Roman"/>
                <w:sz w:val="18"/>
                <w:szCs w:val="18"/>
              </w:rPr>
              <w:t xml:space="preserve">2) наличие на момент обращения с заявлением споров о принадлежности земельного участка, на </w:t>
            </w:r>
            <w:r w:rsidRPr="004423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котором предполагается осуществление внутрихозяйственных работ;</w:t>
            </w:r>
          </w:p>
          <w:p w:rsidR="006E2F61" w:rsidRPr="00442344" w:rsidRDefault="006E2F61" w:rsidP="00442344">
            <w:pPr>
              <w:autoSpaceDE w:val="0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3)н</w:t>
            </w:r>
            <w:r w:rsidRPr="00442344">
              <w:rPr>
                <w:rFonts w:ascii="Times New Roman" w:hAnsi="Times New Roman" w:cs="Times New Roman"/>
                <w:sz w:val="18"/>
                <w:szCs w:val="18"/>
              </w:rPr>
              <w:t>есвоевременное и некачественное выполнение работ по рекультивации ранее нарушенных земель;</w:t>
            </w:r>
          </w:p>
          <w:p w:rsidR="006E2F61" w:rsidRPr="00326BDE" w:rsidRDefault="006E2F61" w:rsidP="0044234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 w:rsidRPr="00442344">
              <w:rPr>
                <w:b w:val="0"/>
                <w:sz w:val="18"/>
                <w:szCs w:val="18"/>
              </w:rPr>
              <w:t xml:space="preserve">4) другие основания, определенные законодательными и нормативными правовыми актами Российской Федерации, а также решениями, </w:t>
            </w:r>
            <w:r w:rsidRPr="00442344">
              <w:rPr>
                <w:b w:val="0"/>
                <w:color w:val="000000"/>
                <w:sz w:val="18"/>
                <w:szCs w:val="18"/>
              </w:rPr>
              <w:t>а также решениями органов местного самоуправления</w:t>
            </w:r>
          </w:p>
        </w:tc>
        <w:tc>
          <w:tcPr>
            <w:tcW w:w="999" w:type="dxa"/>
          </w:tcPr>
          <w:p w:rsidR="006E2F61" w:rsidRPr="00326BDE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993" w:type="dxa"/>
          </w:tcPr>
          <w:p w:rsidR="006E2F61" w:rsidRPr="00326BDE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3" w:type="dxa"/>
          </w:tcPr>
          <w:p w:rsidR="006E2F61" w:rsidRPr="00326BDE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E2F61" w:rsidRPr="00326BDE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36" w:type="dxa"/>
          </w:tcPr>
          <w:p w:rsidR="006E2F61" w:rsidRPr="00326BDE" w:rsidRDefault="006E2F61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2" w:type="dxa"/>
          </w:tcPr>
          <w:p w:rsidR="006E2F61" w:rsidRPr="006E2F61" w:rsidRDefault="006E2F61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  <w:r w:rsidRPr="006E2F61">
              <w:rPr>
                <w:b w:val="0"/>
                <w:sz w:val="18"/>
                <w:szCs w:val="18"/>
              </w:rPr>
              <w:t xml:space="preserve">лично, в электронном виде с использованием Интернет - портала государственных и муниципальных услуг, через Енотаевский филиал АУ АО </w:t>
            </w:r>
            <w:r w:rsidRPr="006E2F61">
              <w:rPr>
                <w:b w:val="0"/>
                <w:sz w:val="18"/>
                <w:szCs w:val="18"/>
              </w:rPr>
              <w:lastRenderedPageBreak/>
              <w:t xml:space="preserve">«МФЦ» </w:t>
            </w:r>
          </w:p>
        </w:tc>
        <w:tc>
          <w:tcPr>
            <w:tcW w:w="1412" w:type="dxa"/>
          </w:tcPr>
          <w:p w:rsidR="006E2F61" w:rsidRPr="006E2F61" w:rsidRDefault="006E2F61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  <w:r w:rsidRPr="006E2F61">
              <w:rPr>
                <w:b w:val="0"/>
                <w:sz w:val="18"/>
                <w:szCs w:val="18"/>
              </w:rPr>
              <w:lastRenderedPageBreak/>
              <w:t>в Управлении , в Енотаевском  филиале АУ АО «МФЦ»,  по почте, электронной почте</w:t>
            </w:r>
          </w:p>
        </w:tc>
      </w:tr>
    </w:tbl>
    <w:p w:rsidR="00992901" w:rsidRDefault="00992901" w:rsidP="00992901">
      <w:pPr>
        <w:pStyle w:val="40"/>
        <w:shd w:val="clear" w:color="auto" w:fill="auto"/>
        <w:spacing w:after="244" w:line="280" w:lineRule="exact"/>
        <w:sectPr w:rsidR="00992901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92901" w:rsidRDefault="00992901" w:rsidP="00992901">
      <w:pPr>
        <w:pStyle w:val="40"/>
        <w:shd w:val="clear" w:color="auto" w:fill="auto"/>
        <w:spacing w:after="244" w:line="280" w:lineRule="exact"/>
      </w:pPr>
    </w:p>
    <w:p w:rsidR="00992901" w:rsidRDefault="00992901" w:rsidP="00992901">
      <w:pPr>
        <w:rPr>
          <w:color w:val="auto"/>
          <w:sz w:val="2"/>
          <w:szCs w:val="2"/>
        </w:rPr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  <w:r>
        <w:t>Раздел 3. «Сведения о заявителях «подуслуги»</w:t>
      </w:r>
    </w:p>
    <w:p w:rsidR="00992901" w:rsidRPr="00B82EA0" w:rsidRDefault="00992901" w:rsidP="00992901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992901" w:rsidRPr="00281703" w:rsidTr="00AC4D8B">
        <w:trPr>
          <w:jc w:val="center"/>
        </w:trPr>
        <w:tc>
          <w:tcPr>
            <w:tcW w:w="572" w:type="dxa"/>
          </w:tcPr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992901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</w:tcPr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</w:tcPr>
          <w:p w:rsidR="00992901" w:rsidRPr="007F15FA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</w:tcPr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</w:tcPr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зачвления от имени заявителя</w:t>
            </w:r>
          </w:p>
        </w:tc>
        <w:tc>
          <w:tcPr>
            <w:tcW w:w="1957" w:type="dxa"/>
          </w:tcPr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992901" w:rsidRPr="00281703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92901" w:rsidRPr="00281703" w:rsidTr="00AC4D8B">
        <w:trPr>
          <w:trHeight w:val="243"/>
          <w:jc w:val="center"/>
        </w:trPr>
        <w:tc>
          <w:tcPr>
            <w:tcW w:w="572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992901" w:rsidRPr="007F15FA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992901" w:rsidRPr="00281703" w:rsidTr="00AC4D8B">
        <w:trPr>
          <w:jc w:val="center"/>
        </w:trPr>
        <w:tc>
          <w:tcPr>
            <w:tcW w:w="14655" w:type="dxa"/>
            <w:gridSpan w:val="8"/>
          </w:tcPr>
          <w:p w:rsidR="00992901" w:rsidRPr="007F15FA" w:rsidRDefault="00A1328B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87732D">
              <w:rPr>
                <w:sz w:val="24"/>
                <w:szCs w:val="24"/>
              </w:rPr>
              <w:t>Выдача разрешений на проведение внутрихозяйственных</w:t>
            </w:r>
            <w:r>
              <w:t xml:space="preserve"> </w:t>
            </w:r>
            <w:r w:rsidRPr="0087732D">
              <w:rPr>
                <w:sz w:val="24"/>
                <w:szCs w:val="24"/>
              </w:rPr>
              <w:t>работ, связанных с нарушением</w:t>
            </w:r>
            <w:r>
              <w:t xml:space="preserve"> </w:t>
            </w:r>
            <w:r w:rsidRPr="0087732D">
              <w:rPr>
                <w:sz w:val="24"/>
                <w:szCs w:val="24"/>
              </w:rPr>
              <w:t>почвенного покрова земель</w:t>
            </w:r>
          </w:p>
        </w:tc>
      </w:tr>
      <w:tr w:rsidR="00992901" w:rsidRPr="00281703" w:rsidTr="00AC4D8B">
        <w:trPr>
          <w:jc w:val="center"/>
        </w:trPr>
        <w:tc>
          <w:tcPr>
            <w:tcW w:w="572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</w:tcPr>
          <w:p w:rsidR="006D70EA" w:rsidRP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  <w:r w:rsidRPr="006D70EA">
              <w:rPr>
                <w:b w:val="0"/>
                <w:sz w:val="20"/>
                <w:szCs w:val="20"/>
              </w:rPr>
              <w:t>физические лица</w:t>
            </w: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992901" w:rsidRPr="00281703" w:rsidRDefault="006D70EA" w:rsidP="006D70EA">
            <w:pPr>
              <w:pStyle w:val="40"/>
              <w:shd w:val="clear" w:color="auto" w:fill="auto"/>
              <w:spacing w:after="0" w:line="280" w:lineRule="exact"/>
            </w:pPr>
            <w:r w:rsidRPr="006D70EA">
              <w:rPr>
                <w:b w:val="0"/>
                <w:sz w:val="20"/>
                <w:szCs w:val="20"/>
              </w:rPr>
              <w:t>юридические лица</w:t>
            </w:r>
          </w:p>
        </w:tc>
        <w:tc>
          <w:tcPr>
            <w:tcW w:w="2539" w:type="dxa"/>
          </w:tcPr>
          <w:p w:rsidR="00992901" w:rsidRPr="00281703" w:rsidRDefault="006D70EA" w:rsidP="006D70EA">
            <w:pPr>
              <w:pStyle w:val="40"/>
              <w:shd w:val="clear" w:color="auto" w:fill="auto"/>
              <w:spacing w:after="0" w:line="280" w:lineRule="exact"/>
            </w:pPr>
            <w:r w:rsidRPr="00C93F16">
              <w:rPr>
                <w:b w:val="0"/>
                <w:color w:val="000000"/>
                <w:sz w:val="20"/>
                <w:szCs w:val="20"/>
              </w:rPr>
              <w:t>имеющие право в соответствии с законодательством Российской Федерации либо в силу наделения их заявителями в порядке, установленном   законодательством Российской Федерации, полномочиями выступать от их имени</w:t>
            </w:r>
          </w:p>
        </w:tc>
        <w:tc>
          <w:tcPr>
            <w:tcW w:w="2006" w:type="dxa"/>
          </w:tcPr>
          <w:p w:rsidR="006D70EA" w:rsidRPr="00426E66" w:rsidRDefault="006D70EA" w:rsidP="006D70E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Документ удостоверяющий личность</w:t>
            </w:r>
          </w:p>
          <w:p w:rsidR="00992901" w:rsidRDefault="00992901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D70EA" w:rsidRPr="00426E66" w:rsidRDefault="006D70EA" w:rsidP="006D70E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 xml:space="preserve">ИНН, ОГРН, выписка из налоговой </w:t>
            </w:r>
          </w:p>
          <w:p w:rsidR="006D70EA" w:rsidRPr="007F15F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</w:tcPr>
          <w:p w:rsidR="00992901" w:rsidRPr="006D70E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6D70EA">
              <w:rPr>
                <w:b w:val="0"/>
                <w:sz w:val="20"/>
                <w:szCs w:val="20"/>
              </w:rPr>
              <w:t>Да</w:t>
            </w:r>
          </w:p>
          <w:p w:rsidR="006D70EA" w:rsidRPr="006D70E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D70EA" w:rsidRPr="006D70E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D70E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D70E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6D70EA" w:rsidRPr="006D70EA" w:rsidRDefault="006D70E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6D70EA">
              <w:rPr>
                <w:b w:val="0"/>
                <w:sz w:val="20"/>
                <w:szCs w:val="20"/>
              </w:rPr>
              <w:t>да</w:t>
            </w:r>
          </w:p>
        </w:tc>
        <w:tc>
          <w:tcPr>
            <w:tcW w:w="1708" w:type="dxa"/>
          </w:tcPr>
          <w:p w:rsidR="00992901" w:rsidRDefault="006D70EA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6D70EA" w:rsidRDefault="006D70EA" w:rsidP="00AC4D8B">
            <w:pPr>
              <w:pStyle w:val="40"/>
              <w:shd w:val="clear" w:color="auto" w:fill="auto"/>
              <w:spacing w:after="0" w:line="240" w:lineRule="auto"/>
            </w:pPr>
          </w:p>
          <w:p w:rsidR="006D70EA" w:rsidRDefault="006D70EA" w:rsidP="00AC4D8B">
            <w:pPr>
              <w:pStyle w:val="40"/>
              <w:shd w:val="clear" w:color="auto" w:fill="auto"/>
              <w:spacing w:after="0" w:line="240" w:lineRule="auto"/>
            </w:pPr>
          </w:p>
          <w:p w:rsidR="006D70EA" w:rsidRPr="00281703" w:rsidRDefault="006D70EA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957" w:type="dxa"/>
          </w:tcPr>
          <w:p w:rsidR="006D70EA" w:rsidRPr="00426E66" w:rsidRDefault="006D70EA" w:rsidP="006D70E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Документ удостоверяющий личность</w:t>
            </w:r>
            <w:r>
              <w:rPr>
                <w:b w:val="0"/>
                <w:sz w:val="20"/>
                <w:szCs w:val="20"/>
              </w:rPr>
              <w:t>, доверенность</w:t>
            </w: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</w:pPr>
          </w:p>
          <w:p w:rsidR="006D70EA" w:rsidRPr="00426E66" w:rsidRDefault="006D70EA" w:rsidP="006D70E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ИНН, ОГРН, выписка из налоговой</w:t>
            </w:r>
            <w:r>
              <w:rPr>
                <w:b w:val="0"/>
                <w:sz w:val="20"/>
                <w:szCs w:val="20"/>
              </w:rPr>
              <w:t>, доверенность</w:t>
            </w:r>
            <w:r w:rsidRPr="00426E66">
              <w:rPr>
                <w:b w:val="0"/>
                <w:sz w:val="20"/>
                <w:szCs w:val="20"/>
              </w:rPr>
              <w:t xml:space="preserve"> </w:t>
            </w:r>
          </w:p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992901" w:rsidRDefault="00992901" w:rsidP="006D70EA">
            <w:pPr>
              <w:pStyle w:val="40"/>
              <w:shd w:val="clear" w:color="auto" w:fill="auto"/>
              <w:spacing w:after="0" w:line="280" w:lineRule="exact"/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  <w:r w:rsidRPr="00DE6364">
              <w:rPr>
                <w:b w:val="0"/>
                <w:sz w:val="20"/>
                <w:szCs w:val="20"/>
              </w:rPr>
              <w:t xml:space="preserve">Заверенная </w:t>
            </w:r>
            <w:r>
              <w:rPr>
                <w:b w:val="0"/>
                <w:sz w:val="20"/>
                <w:szCs w:val="20"/>
              </w:rPr>
              <w:t>нота</w:t>
            </w:r>
            <w:r w:rsidRPr="00DE6364">
              <w:rPr>
                <w:b w:val="0"/>
                <w:sz w:val="20"/>
                <w:szCs w:val="20"/>
              </w:rPr>
              <w:t>риально</w:t>
            </w: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6D70EA" w:rsidRDefault="006D70EA" w:rsidP="006D70EA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  <w:r w:rsidRPr="00DE6364">
              <w:rPr>
                <w:b w:val="0"/>
                <w:sz w:val="20"/>
                <w:szCs w:val="20"/>
              </w:rPr>
              <w:t xml:space="preserve">Заверенная </w:t>
            </w:r>
            <w:r>
              <w:rPr>
                <w:b w:val="0"/>
                <w:sz w:val="20"/>
                <w:szCs w:val="20"/>
              </w:rPr>
              <w:t>нота</w:t>
            </w:r>
            <w:r w:rsidRPr="00DE6364">
              <w:rPr>
                <w:b w:val="0"/>
                <w:sz w:val="20"/>
                <w:szCs w:val="20"/>
              </w:rPr>
              <w:t>риально</w:t>
            </w:r>
          </w:p>
          <w:p w:rsidR="006D70EA" w:rsidRPr="00281703" w:rsidRDefault="006D70EA" w:rsidP="00AC4D8B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992901" w:rsidRPr="00281703" w:rsidTr="00AC4D8B">
        <w:trPr>
          <w:jc w:val="center"/>
        </w:trPr>
        <w:tc>
          <w:tcPr>
            <w:tcW w:w="14655" w:type="dxa"/>
            <w:gridSpan w:val="8"/>
          </w:tcPr>
          <w:p w:rsidR="00992901" w:rsidRPr="007F15FA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Наименование «подуслуги» 1.</w:t>
            </w:r>
          </w:p>
        </w:tc>
      </w:tr>
      <w:tr w:rsidR="00992901" w:rsidRPr="00281703" w:rsidTr="00AC4D8B">
        <w:trPr>
          <w:jc w:val="center"/>
        </w:trPr>
        <w:tc>
          <w:tcPr>
            <w:tcW w:w="572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992901" w:rsidRPr="007F15FA" w:rsidRDefault="00992901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992901" w:rsidRPr="00281703" w:rsidRDefault="00992901" w:rsidP="00AC4D8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992901" w:rsidRDefault="00992901" w:rsidP="00992901">
      <w:pPr>
        <w:pStyle w:val="40"/>
        <w:shd w:val="clear" w:color="auto" w:fill="auto"/>
        <w:spacing w:after="244" w:line="280" w:lineRule="exact"/>
        <w:sectPr w:rsidR="00992901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«подуслуги»</w:t>
      </w:r>
    </w:p>
    <w:p w:rsidR="00992901" w:rsidRDefault="00992901" w:rsidP="00992901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1383"/>
        <w:gridCol w:w="1747"/>
        <w:gridCol w:w="1127"/>
        <w:gridCol w:w="1400"/>
        <w:gridCol w:w="3180"/>
        <w:gridCol w:w="1845"/>
        <w:gridCol w:w="1846"/>
      </w:tblGrid>
      <w:tr w:rsidR="003878EE" w:rsidTr="00F81107">
        <w:trPr>
          <w:jc w:val="center"/>
        </w:trPr>
        <w:tc>
          <w:tcPr>
            <w:tcW w:w="638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383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747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1127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00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3180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45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1846" w:type="dxa"/>
          </w:tcPr>
          <w:p w:rsidR="00992901" w:rsidRPr="00623AF0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3878EE" w:rsidTr="00F81107">
        <w:trPr>
          <w:jc w:val="center"/>
        </w:trPr>
        <w:tc>
          <w:tcPr>
            <w:tcW w:w="638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83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47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27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00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180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45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846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</w:tr>
      <w:tr w:rsidR="00992901" w:rsidTr="00F81107">
        <w:trPr>
          <w:jc w:val="center"/>
        </w:trPr>
        <w:tc>
          <w:tcPr>
            <w:tcW w:w="13166" w:type="dxa"/>
            <w:gridSpan w:val="8"/>
          </w:tcPr>
          <w:p w:rsidR="00992901" w:rsidRPr="00DB56AB" w:rsidRDefault="00A1328B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B56AB">
              <w:rPr>
                <w:b w:val="0"/>
                <w:sz w:val="24"/>
                <w:szCs w:val="24"/>
              </w:rPr>
              <w:t>Выдача разрешений на проведение внутрихозяйственных</w:t>
            </w:r>
            <w:r w:rsidRPr="00DB56AB">
              <w:rPr>
                <w:b w:val="0"/>
              </w:rPr>
              <w:t xml:space="preserve"> </w:t>
            </w:r>
            <w:r w:rsidRPr="00DB56AB">
              <w:rPr>
                <w:b w:val="0"/>
                <w:sz w:val="24"/>
                <w:szCs w:val="24"/>
              </w:rPr>
              <w:t>работ, связанных с нарушением</w:t>
            </w:r>
            <w:r w:rsidRPr="00DB56AB">
              <w:rPr>
                <w:b w:val="0"/>
              </w:rPr>
              <w:t xml:space="preserve"> </w:t>
            </w:r>
            <w:r w:rsidRPr="00DB56AB">
              <w:rPr>
                <w:b w:val="0"/>
                <w:sz w:val="24"/>
                <w:szCs w:val="24"/>
              </w:rPr>
              <w:t>почвенного покрова земель</w:t>
            </w:r>
          </w:p>
        </w:tc>
      </w:tr>
      <w:tr w:rsidR="00F81107" w:rsidTr="00F81107">
        <w:trPr>
          <w:jc w:val="center"/>
        </w:trPr>
        <w:tc>
          <w:tcPr>
            <w:tcW w:w="638" w:type="dxa"/>
          </w:tcPr>
          <w:p w:rsidR="00611BE7" w:rsidRPr="007F15FA" w:rsidRDefault="00611BE7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83" w:type="dxa"/>
          </w:tcPr>
          <w:p w:rsidR="00611BE7" w:rsidRDefault="00611BE7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747" w:type="dxa"/>
          </w:tcPr>
          <w:p w:rsidR="00611BE7" w:rsidRPr="00C93F16" w:rsidRDefault="00611BE7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93F16">
              <w:rPr>
                <w:b w:val="0"/>
                <w:bCs w:val="0"/>
                <w:color w:val="000000"/>
                <w:sz w:val="20"/>
                <w:szCs w:val="20"/>
              </w:rPr>
              <w:t>-Письменное заявление</w:t>
            </w:r>
          </w:p>
        </w:tc>
        <w:tc>
          <w:tcPr>
            <w:tcW w:w="1127" w:type="dxa"/>
          </w:tcPr>
          <w:p w:rsidR="00611BE7" w:rsidRPr="006E2F61" w:rsidRDefault="00611BE7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6E2F61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400" w:type="dxa"/>
          </w:tcPr>
          <w:p w:rsidR="00611BE7" w:rsidRDefault="00611BE7" w:rsidP="00A13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0" w:type="dxa"/>
          </w:tcPr>
          <w:p w:rsidR="00611BE7" w:rsidRPr="00A1328B" w:rsidRDefault="00611BE7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>-  вид, способ, сроки и цели планируемых работ;</w:t>
            </w:r>
          </w:p>
          <w:p w:rsidR="00611BE7" w:rsidRPr="00A1328B" w:rsidRDefault="00611BE7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>- площадь нарушаемых земель по видам угодий и почвенным разностям, глубина разработки;</w:t>
            </w:r>
          </w:p>
          <w:p w:rsidR="00611BE7" w:rsidRPr="00A1328B" w:rsidRDefault="00611BE7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 xml:space="preserve">- финансовые и технические возможности для снятия плодородного слоя почвы (при необходимости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F6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>ижележащих потенциально плодородных пород) и последующей рекультивацией земель, данные о привлекаемых для этих целей подрядных организациях;</w:t>
            </w:r>
          </w:p>
          <w:p w:rsidR="00611BE7" w:rsidRPr="00A1328B" w:rsidRDefault="00611BE7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>-площадь, мощность и объем снимаемого плодородного слоя почвы, место и срок его хранения, дальнейшее использование;</w:t>
            </w:r>
          </w:p>
          <w:p w:rsidR="00611BE7" w:rsidRPr="00A1328B" w:rsidRDefault="00611BE7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 xml:space="preserve">- дата окончания технического этапа рекультивации, срок восстановления плодородия рекультивируемых земель и их дальнейшее использование, </w:t>
            </w:r>
            <w:r w:rsidRPr="00A132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перечень мероприятий по улучшению рекультивируемых земель (биологический этап рекультивации);</w:t>
            </w:r>
          </w:p>
          <w:p w:rsidR="00611BE7" w:rsidRPr="00A1328B" w:rsidRDefault="00611BE7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8B">
              <w:rPr>
                <w:rFonts w:ascii="Times New Roman" w:hAnsi="Times New Roman" w:cs="Times New Roman"/>
                <w:sz w:val="20"/>
                <w:szCs w:val="20"/>
              </w:rPr>
              <w:t>- наличие в границах землепользования ранее нарушенных земель, а также территорий с особыми условиями использования, в том числе санитарных и охранных зон, земель природоохранного, оздоровительного, рекреационного, историко-культурного назначения.</w:t>
            </w:r>
          </w:p>
        </w:tc>
        <w:tc>
          <w:tcPr>
            <w:tcW w:w="1845" w:type="dxa"/>
          </w:tcPr>
          <w:p w:rsidR="00611BE7" w:rsidRPr="00E03A2C" w:rsidRDefault="005E1A46" w:rsidP="00611BE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7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8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9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0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1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2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11BE7" w:rsidRDefault="00611BE7" w:rsidP="00611BE7">
            <w:pPr>
              <w:pStyle w:val="40"/>
              <w:shd w:val="clear" w:color="auto" w:fill="auto"/>
              <w:spacing w:after="184" w:line="280" w:lineRule="exact"/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846" w:type="dxa"/>
          </w:tcPr>
          <w:p w:rsidR="00611BE7" w:rsidRPr="00E03A2C" w:rsidRDefault="005E1A46" w:rsidP="00611BE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3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4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5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6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7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8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9" w:history="1">
              <w:r w:rsidR="00611BE7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611BE7" w:rsidRDefault="00611BE7" w:rsidP="00611BE7">
            <w:pPr>
              <w:pStyle w:val="40"/>
              <w:shd w:val="clear" w:color="auto" w:fill="auto"/>
              <w:spacing w:after="184" w:line="280" w:lineRule="exact"/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3878EE" w:rsidTr="00F81107">
        <w:trPr>
          <w:jc w:val="center"/>
        </w:trPr>
        <w:tc>
          <w:tcPr>
            <w:tcW w:w="638" w:type="dxa"/>
          </w:tcPr>
          <w:p w:rsidR="00611BE7" w:rsidRPr="007F15FA" w:rsidRDefault="00611BE7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83" w:type="dxa"/>
          </w:tcPr>
          <w:p w:rsidR="00611BE7" w:rsidRDefault="00611BE7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747" w:type="dxa"/>
          </w:tcPr>
          <w:p w:rsidR="00611BE7" w:rsidRPr="00B73B3C" w:rsidRDefault="00B73B3C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B73B3C">
              <w:rPr>
                <w:b w:val="0"/>
                <w:sz w:val="20"/>
                <w:szCs w:val="20"/>
              </w:rPr>
              <w:t>чертеж (план) землепользования с нанесенными границами мест проведения работ, складирования плодородного слоя почвы</w:t>
            </w:r>
          </w:p>
        </w:tc>
        <w:tc>
          <w:tcPr>
            <w:tcW w:w="1127" w:type="dxa"/>
          </w:tcPr>
          <w:p w:rsidR="00611BE7" w:rsidRPr="006E2F61" w:rsidRDefault="00611BE7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6E2F61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400" w:type="dxa"/>
          </w:tcPr>
          <w:p w:rsidR="00611BE7" w:rsidRPr="00A1328B" w:rsidRDefault="00611BE7" w:rsidP="00A13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0" w:type="dxa"/>
          </w:tcPr>
          <w:p w:rsidR="00611BE7" w:rsidRPr="00B73B3C" w:rsidRDefault="00B73B3C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B3C">
              <w:rPr>
                <w:rFonts w:ascii="Times New Roman" w:hAnsi="Times New Roman" w:cs="Times New Roman"/>
                <w:sz w:val="20"/>
                <w:szCs w:val="20"/>
              </w:rPr>
              <w:t>выполненный в соответствии с требованиями Федерального закона от 24.07.2007 № 221-ФЗ «О государственном кадастре недвижимости» (схема расположения земельного участка на кадастровой карте территории</w:t>
            </w:r>
          </w:p>
        </w:tc>
        <w:tc>
          <w:tcPr>
            <w:tcW w:w="1845" w:type="dxa"/>
          </w:tcPr>
          <w:p w:rsidR="00611BE7" w:rsidRPr="00E03A2C" w:rsidRDefault="00611BE7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46" w:type="dxa"/>
          </w:tcPr>
          <w:p w:rsidR="00611BE7" w:rsidRPr="00E03A2C" w:rsidRDefault="00611BE7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F81107" w:rsidTr="00F81107">
        <w:trPr>
          <w:jc w:val="center"/>
        </w:trPr>
        <w:tc>
          <w:tcPr>
            <w:tcW w:w="638" w:type="dxa"/>
          </w:tcPr>
          <w:p w:rsidR="00B73B3C" w:rsidRPr="007F15FA" w:rsidRDefault="00B73B3C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83" w:type="dxa"/>
          </w:tcPr>
          <w:p w:rsidR="00B73B3C" w:rsidRDefault="00B73B3C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747" w:type="dxa"/>
          </w:tcPr>
          <w:p w:rsidR="00B73B3C" w:rsidRPr="003878EE" w:rsidRDefault="003878EE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3878EE">
              <w:rPr>
                <w:b w:val="0"/>
                <w:sz w:val="20"/>
                <w:szCs w:val="20"/>
              </w:rPr>
              <w:t>проект рекультивации нарушенных земель</w:t>
            </w:r>
          </w:p>
        </w:tc>
        <w:tc>
          <w:tcPr>
            <w:tcW w:w="1127" w:type="dxa"/>
          </w:tcPr>
          <w:p w:rsidR="00B73B3C" w:rsidRPr="006E2F61" w:rsidRDefault="003878EE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6E2F61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400" w:type="dxa"/>
          </w:tcPr>
          <w:p w:rsidR="00B73B3C" w:rsidRDefault="003878EE" w:rsidP="00A13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0" w:type="dxa"/>
          </w:tcPr>
          <w:p w:rsidR="00B73B3C" w:rsidRPr="003878EE" w:rsidRDefault="003878EE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8EE">
              <w:rPr>
                <w:rFonts w:ascii="Times New Roman" w:hAnsi="Times New Roman" w:cs="Times New Roman"/>
                <w:sz w:val="20"/>
                <w:szCs w:val="20"/>
              </w:rPr>
              <w:t>утвержденный собственником земельного участка, землепользователем либо землевладельцем указанных земель</w:t>
            </w:r>
          </w:p>
        </w:tc>
        <w:tc>
          <w:tcPr>
            <w:tcW w:w="1845" w:type="dxa"/>
          </w:tcPr>
          <w:p w:rsidR="00053941" w:rsidRPr="00E03A2C" w:rsidRDefault="005E1A46" w:rsidP="0005394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0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1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2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23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4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25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6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B73B3C" w:rsidRDefault="00053941" w:rsidP="00053941">
            <w:pPr>
              <w:pStyle w:val="40"/>
              <w:shd w:val="clear" w:color="auto" w:fill="auto"/>
              <w:spacing w:after="184" w:line="280" w:lineRule="exact"/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846" w:type="dxa"/>
          </w:tcPr>
          <w:p w:rsidR="00053941" w:rsidRPr="00E03A2C" w:rsidRDefault="005E1A46" w:rsidP="0005394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7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8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9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30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1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32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3" w:history="1">
              <w:r w:rsidR="00053941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B73B3C" w:rsidRDefault="00053941" w:rsidP="00053941">
            <w:pPr>
              <w:pStyle w:val="40"/>
              <w:shd w:val="clear" w:color="auto" w:fill="auto"/>
              <w:spacing w:after="184" w:line="280" w:lineRule="exact"/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F81107" w:rsidTr="00F81107">
        <w:trPr>
          <w:jc w:val="center"/>
        </w:trPr>
        <w:tc>
          <w:tcPr>
            <w:tcW w:w="638" w:type="dxa"/>
          </w:tcPr>
          <w:p w:rsidR="00B73B3C" w:rsidRPr="007F15FA" w:rsidRDefault="00B73B3C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83" w:type="dxa"/>
          </w:tcPr>
          <w:p w:rsidR="00B73B3C" w:rsidRDefault="00B73B3C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747" w:type="dxa"/>
          </w:tcPr>
          <w:p w:rsidR="00B73B3C" w:rsidRPr="00845991" w:rsidRDefault="00845991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45991">
              <w:rPr>
                <w:b w:val="0"/>
                <w:sz w:val="20"/>
                <w:szCs w:val="20"/>
              </w:rPr>
              <w:t>заключение государственной экологической экспертизы</w:t>
            </w:r>
          </w:p>
        </w:tc>
        <w:tc>
          <w:tcPr>
            <w:tcW w:w="1127" w:type="dxa"/>
          </w:tcPr>
          <w:p w:rsidR="00B73B3C" w:rsidRPr="006E2F61" w:rsidRDefault="00845991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6E2F61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400" w:type="dxa"/>
          </w:tcPr>
          <w:p w:rsidR="00B73B3C" w:rsidRDefault="00845991" w:rsidP="00A13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0" w:type="dxa"/>
          </w:tcPr>
          <w:p w:rsidR="00B73B3C" w:rsidRPr="00A1328B" w:rsidRDefault="00845991" w:rsidP="00AC4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:rsidR="00B73B3C" w:rsidRDefault="00B73B3C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46" w:type="dxa"/>
          </w:tcPr>
          <w:p w:rsidR="00B73B3C" w:rsidRDefault="00B73B3C" w:rsidP="00AC4D8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992901" w:rsidRDefault="00992901" w:rsidP="00992901">
      <w:pPr>
        <w:pStyle w:val="40"/>
        <w:shd w:val="clear" w:color="auto" w:fill="auto"/>
        <w:spacing w:after="169" w:line="355" w:lineRule="exact"/>
        <w:ind w:right="40"/>
        <w:jc w:val="both"/>
        <w:sectPr w:rsidR="00992901" w:rsidSect="00015627">
          <w:headerReference w:type="even" r:id="rId34"/>
          <w:headerReference w:type="default" r:id="rId35"/>
          <w:headerReference w:type="first" r:id="rId36"/>
          <w:footerReference w:type="first" r:id="rId37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992901" w:rsidRDefault="00992901" w:rsidP="00992901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992901" w:rsidRDefault="00992901" w:rsidP="00992901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5"/>
        <w:tblW w:w="0" w:type="auto"/>
        <w:tblInd w:w="40" w:type="dxa"/>
        <w:tblLook w:val="04A0" w:firstRow="1" w:lastRow="0" w:firstColumn="1" w:lastColumn="0" w:noHBand="0" w:noVBand="1"/>
      </w:tblPr>
      <w:tblGrid>
        <w:gridCol w:w="1733"/>
        <w:gridCol w:w="1456"/>
        <w:gridCol w:w="1733"/>
        <w:gridCol w:w="1696"/>
        <w:gridCol w:w="1696"/>
        <w:gridCol w:w="1234"/>
        <w:gridCol w:w="1732"/>
        <w:gridCol w:w="1732"/>
        <w:gridCol w:w="1732"/>
      </w:tblGrid>
      <w:tr w:rsidR="003D1756" w:rsidTr="00F55894">
        <w:tc>
          <w:tcPr>
            <w:tcW w:w="1733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56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33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96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96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34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32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32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32" w:type="dxa"/>
          </w:tcPr>
          <w:p w:rsidR="00992901" w:rsidRPr="00687A08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3D1756" w:rsidTr="00F55894">
        <w:tc>
          <w:tcPr>
            <w:tcW w:w="1733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56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33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6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6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34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32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32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32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992901" w:rsidTr="00F55894">
        <w:tc>
          <w:tcPr>
            <w:tcW w:w="14744" w:type="dxa"/>
            <w:gridSpan w:val="9"/>
          </w:tcPr>
          <w:p w:rsidR="00992901" w:rsidRDefault="00DB56AB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DB56AB">
              <w:rPr>
                <w:b w:val="0"/>
                <w:sz w:val="24"/>
                <w:szCs w:val="24"/>
              </w:rPr>
              <w:t>Выдача разрешений на проведение внутрихозяйственных</w:t>
            </w:r>
            <w:r w:rsidRPr="00DB56AB">
              <w:rPr>
                <w:b w:val="0"/>
              </w:rPr>
              <w:t xml:space="preserve"> </w:t>
            </w:r>
            <w:r w:rsidRPr="00DB56AB">
              <w:rPr>
                <w:b w:val="0"/>
                <w:sz w:val="24"/>
                <w:szCs w:val="24"/>
              </w:rPr>
              <w:t>работ, связанных с нарушением</w:t>
            </w:r>
            <w:r w:rsidRPr="00DB56AB">
              <w:rPr>
                <w:b w:val="0"/>
              </w:rPr>
              <w:t xml:space="preserve"> </w:t>
            </w:r>
            <w:r w:rsidRPr="00DB56AB">
              <w:rPr>
                <w:b w:val="0"/>
                <w:sz w:val="24"/>
                <w:szCs w:val="24"/>
              </w:rPr>
              <w:t>почвенного покрова земель</w:t>
            </w:r>
          </w:p>
        </w:tc>
      </w:tr>
      <w:tr w:rsidR="003D1756" w:rsidTr="00F55894">
        <w:tc>
          <w:tcPr>
            <w:tcW w:w="1733" w:type="dxa"/>
          </w:tcPr>
          <w:p w:rsidR="00992901" w:rsidRDefault="00992901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56" w:type="dxa"/>
          </w:tcPr>
          <w:p w:rsidR="00992901" w:rsidRPr="00DB56AB" w:rsidRDefault="00DB56AB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DB56AB">
              <w:rPr>
                <w:b w:val="0"/>
                <w:sz w:val="20"/>
                <w:szCs w:val="20"/>
              </w:rPr>
              <w:t>сведения из Единого государственного реестра прав на недвижимое имущество и сделок с ним о правах на земельный участок</w:t>
            </w:r>
          </w:p>
        </w:tc>
        <w:tc>
          <w:tcPr>
            <w:tcW w:w="1733" w:type="dxa"/>
          </w:tcPr>
          <w:p w:rsidR="00992901" w:rsidRPr="00DB56AB" w:rsidRDefault="00DB56AB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DB56AB">
              <w:rPr>
                <w:b w:val="0"/>
                <w:sz w:val="20"/>
                <w:szCs w:val="20"/>
              </w:rPr>
              <w:t>земельный участок, на котором предполагается проведение внутрихозяйственных работ</w:t>
            </w:r>
          </w:p>
        </w:tc>
        <w:tc>
          <w:tcPr>
            <w:tcW w:w="1696" w:type="dxa"/>
          </w:tcPr>
          <w:p w:rsidR="00992901" w:rsidRPr="00DB56AB" w:rsidRDefault="00DB56AB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DB56AB">
              <w:rPr>
                <w:b w:val="0"/>
                <w:sz w:val="20"/>
                <w:szCs w:val="20"/>
              </w:rPr>
              <w:t>Управление</w:t>
            </w:r>
          </w:p>
        </w:tc>
        <w:tc>
          <w:tcPr>
            <w:tcW w:w="1696" w:type="dxa"/>
          </w:tcPr>
          <w:p w:rsidR="00992901" w:rsidRPr="00DB56AB" w:rsidRDefault="00DB56AB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DB56AB">
              <w:rPr>
                <w:rFonts w:eastAsia="Calibri"/>
                <w:b w:val="0"/>
                <w:sz w:val="20"/>
                <w:szCs w:val="20"/>
              </w:rPr>
              <w:t>Управлении Федеральной службы регистрации, кадастра и картографии по Астраханской области Енотаевский отдел</w:t>
            </w:r>
          </w:p>
        </w:tc>
        <w:tc>
          <w:tcPr>
            <w:tcW w:w="1234" w:type="dxa"/>
          </w:tcPr>
          <w:p w:rsidR="00992901" w:rsidRDefault="00DB56AB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32" w:type="dxa"/>
          </w:tcPr>
          <w:p w:rsidR="00992901" w:rsidRPr="006D01B0" w:rsidRDefault="00DB56AB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6D01B0">
              <w:rPr>
                <w:b w:val="0"/>
                <w:sz w:val="20"/>
                <w:szCs w:val="20"/>
              </w:rPr>
              <w:t xml:space="preserve">5 </w:t>
            </w:r>
            <w:r w:rsidR="006D01B0" w:rsidRPr="006D01B0">
              <w:rPr>
                <w:b w:val="0"/>
                <w:sz w:val="20"/>
                <w:szCs w:val="20"/>
              </w:rPr>
              <w:t>рабочих дней</w:t>
            </w:r>
          </w:p>
        </w:tc>
        <w:tc>
          <w:tcPr>
            <w:tcW w:w="1732" w:type="dxa"/>
          </w:tcPr>
          <w:p w:rsidR="00992901" w:rsidRPr="003D1756" w:rsidRDefault="003D1756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  <w:lang w:val="en-US"/>
              </w:rPr>
            </w:pPr>
            <w:r w:rsidRPr="003D1756">
              <w:rPr>
                <w:b w:val="0"/>
                <w:sz w:val="20"/>
                <w:szCs w:val="20"/>
                <w:lang w:val="en-US"/>
              </w:rPr>
              <w:t>upr@rosreestr30.ru</w:t>
            </w:r>
          </w:p>
        </w:tc>
        <w:tc>
          <w:tcPr>
            <w:tcW w:w="1732" w:type="dxa"/>
          </w:tcPr>
          <w:p w:rsidR="00992901" w:rsidRDefault="00992901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  <w:tr w:rsidR="003D1756" w:rsidTr="00F55894">
        <w:tc>
          <w:tcPr>
            <w:tcW w:w="1733" w:type="dxa"/>
          </w:tcPr>
          <w:p w:rsidR="002C65F7" w:rsidRDefault="002C65F7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56" w:type="dxa"/>
          </w:tcPr>
          <w:p w:rsidR="002C65F7" w:rsidRPr="002C65F7" w:rsidRDefault="002C65F7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2C65F7">
              <w:rPr>
                <w:b w:val="0"/>
                <w:sz w:val="20"/>
                <w:szCs w:val="20"/>
              </w:rPr>
              <w:t>сведения о заявителе - индивидуальном предпринимателе</w:t>
            </w:r>
          </w:p>
        </w:tc>
        <w:tc>
          <w:tcPr>
            <w:tcW w:w="1733" w:type="dxa"/>
          </w:tcPr>
          <w:p w:rsidR="002C65F7" w:rsidRPr="006D01B0" w:rsidRDefault="006D01B0" w:rsidP="006D01B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6D01B0">
              <w:rPr>
                <w:b w:val="0"/>
                <w:sz w:val="20"/>
                <w:szCs w:val="20"/>
              </w:rPr>
              <w:t>из Единого государственного реестра индивидуальных предпринимателей</w:t>
            </w:r>
          </w:p>
        </w:tc>
        <w:tc>
          <w:tcPr>
            <w:tcW w:w="1696" w:type="dxa"/>
          </w:tcPr>
          <w:p w:rsidR="002C65F7" w:rsidRPr="00DB56AB" w:rsidRDefault="006D01B0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Управление </w:t>
            </w:r>
          </w:p>
        </w:tc>
        <w:tc>
          <w:tcPr>
            <w:tcW w:w="1696" w:type="dxa"/>
          </w:tcPr>
          <w:p w:rsidR="002C65F7" w:rsidRPr="006D01B0" w:rsidRDefault="006D01B0" w:rsidP="006D01B0">
            <w:pPr>
              <w:pStyle w:val="40"/>
              <w:shd w:val="clear" w:color="auto" w:fill="auto"/>
              <w:spacing w:after="0" w:line="240" w:lineRule="auto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Межрайонная </w:t>
            </w:r>
            <w:r w:rsidRPr="006D01B0">
              <w:rPr>
                <w:b w:val="0"/>
                <w:sz w:val="20"/>
                <w:szCs w:val="20"/>
              </w:rPr>
              <w:t>ин</w:t>
            </w:r>
            <w:r>
              <w:rPr>
                <w:b w:val="0"/>
                <w:sz w:val="20"/>
                <w:szCs w:val="20"/>
              </w:rPr>
              <w:t>спекция</w:t>
            </w:r>
            <w:r w:rsidRPr="006D01B0">
              <w:rPr>
                <w:b w:val="0"/>
                <w:sz w:val="20"/>
                <w:szCs w:val="20"/>
              </w:rPr>
              <w:t xml:space="preserve"> федеральной налоговой службы России № 5 по Астраханской области;</w:t>
            </w:r>
          </w:p>
        </w:tc>
        <w:tc>
          <w:tcPr>
            <w:tcW w:w="1234" w:type="dxa"/>
          </w:tcPr>
          <w:p w:rsidR="002C65F7" w:rsidRDefault="006D01B0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32" w:type="dxa"/>
          </w:tcPr>
          <w:p w:rsidR="002C65F7" w:rsidRPr="006D01B0" w:rsidRDefault="006D01B0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6D01B0">
              <w:rPr>
                <w:b w:val="0"/>
                <w:sz w:val="20"/>
                <w:szCs w:val="20"/>
              </w:rPr>
              <w:t>5 рабочих дней</w:t>
            </w:r>
          </w:p>
        </w:tc>
        <w:tc>
          <w:tcPr>
            <w:tcW w:w="1732" w:type="dxa"/>
          </w:tcPr>
          <w:p w:rsidR="002C65F7" w:rsidRPr="00DF0A8E" w:rsidRDefault="00DF0A8E" w:rsidP="00AC4D8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  <w:lang w:val="en-US"/>
              </w:rPr>
            </w:pPr>
            <w:r w:rsidRPr="00DF0A8E">
              <w:rPr>
                <w:b w:val="0"/>
                <w:sz w:val="20"/>
                <w:szCs w:val="20"/>
                <w:lang w:val="en-US"/>
              </w:rPr>
              <w:t>w3023@kr30.nalog.ru</w:t>
            </w:r>
          </w:p>
        </w:tc>
        <w:tc>
          <w:tcPr>
            <w:tcW w:w="1732" w:type="dxa"/>
          </w:tcPr>
          <w:p w:rsidR="002C65F7" w:rsidRDefault="002C65F7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992901" w:rsidRDefault="00992901" w:rsidP="00992901">
      <w:pPr>
        <w:pStyle w:val="40"/>
        <w:shd w:val="clear" w:color="auto" w:fill="auto"/>
        <w:spacing w:after="0" w:line="240" w:lineRule="auto"/>
        <w:jc w:val="both"/>
        <w:sectPr w:rsidR="00992901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992901" w:rsidRDefault="00992901" w:rsidP="00992901">
      <w:pPr>
        <w:rPr>
          <w:color w:val="auto"/>
          <w:sz w:val="2"/>
          <w:szCs w:val="2"/>
        </w:rPr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  <w:r>
        <w:t>Раздел 6. Результат «подуслуги»</w:t>
      </w:r>
    </w:p>
    <w:p w:rsidR="00992901" w:rsidRDefault="00992901" w:rsidP="00992901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024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992901" w:rsidTr="00AC4D8B">
        <w:trPr>
          <w:jc w:val="center"/>
        </w:trPr>
        <w:tc>
          <w:tcPr>
            <w:tcW w:w="513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«подуслуги»</w:t>
            </w:r>
          </w:p>
        </w:tc>
        <w:tc>
          <w:tcPr>
            <w:tcW w:w="2127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ту/документам, являющимся результатом «подуслуги»</w:t>
            </w:r>
          </w:p>
        </w:tc>
        <w:tc>
          <w:tcPr>
            <w:tcW w:w="2835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8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829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219" w:type="dxa"/>
            <w:vMerge w:val="restart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992901" w:rsidTr="00AC4D8B">
        <w:trPr>
          <w:jc w:val="center"/>
        </w:trPr>
        <w:tc>
          <w:tcPr>
            <w:tcW w:w="513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064" w:type="dxa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</w:tcPr>
          <w:p w:rsidR="00992901" w:rsidRPr="00D1314D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992901" w:rsidTr="00AC4D8B">
        <w:trPr>
          <w:jc w:val="center"/>
        </w:trPr>
        <w:tc>
          <w:tcPr>
            <w:tcW w:w="513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29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19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992901" w:rsidTr="00AC4D8B">
        <w:trPr>
          <w:jc w:val="center"/>
        </w:trPr>
        <w:tc>
          <w:tcPr>
            <w:tcW w:w="15024" w:type="dxa"/>
            <w:gridSpan w:val="9"/>
          </w:tcPr>
          <w:p w:rsidR="00992901" w:rsidRDefault="005F0603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DB56AB">
              <w:rPr>
                <w:b w:val="0"/>
                <w:sz w:val="24"/>
                <w:szCs w:val="24"/>
              </w:rPr>
              <w:t>Выдача разрешений на проведение внутрихозяйственных</w:t>
            </w:r>
            <w:r w:rsidRPr="00DB56AB">
              <w:rPr>
                <w:b w:val="0"/>
              </w:rPr>
              <w:t xml:space="preserve"> </w:t>
            </w:r>
            <w:r w:rsidRPr="00DB56AB">
              <w:rPr>
                <w:b w:val="0"/>
                <w:sz w:val="24"/>
                <w:szCs w:val="24"/>
              </w:rPr>
              <w:t>работ, связанных с нарушением</w:t>
            </w:r>
            <w:r w:rsidRPr="00DB56AB">
              <w:rPr>
                <w:b w:val="0"/>
              </w:rPr>
              <w:t xml:space="preserve"> </w:t>
            </w:r>
            <w:r w:rsidRPr="00DB56AB">
              <w:rPr>
                <w:b w:val="0"/>
                <w:sz w:val="24"/>
                <w:szCs w:val="24"/>
              </w:rPr>
              <w:t>почвенного покрова земель</w:t>
            </w:r>
          </w:p>
        </w:tc>
      </w:tr>
      <w:tr w:rsidR="00992901" w:rsidTr="00AC4D8B">
        <w:trPr>
          <w:jc w:val="center"/>
        </w:trPr>
        <w:tc>
          <w:tcPr>
            <w:tcW w:w="513" w:type="dxa"/>
          </w:tcPr>
          <w:p w:rsidR="00992901" w:rsidRDefault="00992901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</w:tcPr>
          <w:p w:rsidR="00992901" w:rsidRDefault="005F0603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5F0603">
              <w:rPr>
                <w:b w:val="0"/>
                <w:sz w:val="20"/>
                <w:szCs w:val="20"/>
              </w:rPr>
              <w:t>выдача разрешения на проведение внутрихозяйственных работ, связанных с нарушением почвенного покрова земель</w:t>
            </w:r>
          </w:p>
          <w:p w:rsidR="005F0603" w:rsidRP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color w:val="000000"/>
                <w:sz w:val="20"/>
                <w:szCs w:val="20"/>
              </w:rPr>
              <w:t xml:space="preserve">- уведомления об отказе в </w:t>
            </w:r>
            <w:r>
              <w:rPr>
                <w:b w:val="0"/>
                <w:color w:val="000000"/>
                <w:sz w:val="20"/>
                <w:szCs w:val="20"/>
              </w:rPr>
              <w:t>выдачи разрешения</w:t>
            </w:r>
          </w:p>
        </w:tc>
        <w:tc>
          <w:tcPr>
            <w:tcW w:w="2127" w:type="dxa"/>
          </w:tcPr>
          <w:p w:rsidR="00992901" w:rsidRDefault="005F0603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2835" w:type="dxa"/>
          </w:tcPr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D1314D">
              <w:rPr>
                <w:b w:val="0"/>
                <w:sz w:val="22"/>
                <w:szCs w:val="22"/>
              </w:rPr>
              <w:t>Положительный</w:t>
            </w:r>
          </w:p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992901" w:rsidRDefault="005F0603" w:rsidP="005F0603">
            <w:pPr>
              <w:pStyle w:val="40"/>
              <w:shd w:val="clear" w:color="auto" w:fill="auto"/>
              <w:spacing w:after="0" w:line="240" w:lineRule="auto"/>
            </w:pPr>
            <w:r w:rsidRPr="00D1314D">
              <w:rPr>
                <w:b w:val="0"/>
                <w:sz w:val="22"/>
                <w:szCs w:val="22"/>
              </w:rPr>
              <w:t>отрицательный</w:t>
            </w:r>
          </w:p>
        </w:tc>
        <w:tc>
          <w:tcPr>
            <w:tcW w:w="2268" w:type="dxa"/>
          </w:tcPr>
          <w:p w:rsidR="005F0603" w:rsidRPr="00E03A2C" w:rsidRDefault="005E1A46" w:rsidP="005F060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38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39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0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1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2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43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4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992901" w:rsidRDefault="005F0603" w:rsidP="005F0603">
            <w:pPr>
              <w:pStyle w:val="40"/>
              <w:shd w:val="clear" w:color="auto" w:fill="auto"/>
              <w:spacing w:after="0" w:line="240" w:lineRule="auto"/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829" w:type="dxa"/>
          </w:tcPr>
          <w:p w:rsidR="005F0603" w:rsidRPr="00E03A2C" w:rsidRDefault="005E1A46" w:rsidP="005F060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5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6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7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8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9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0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1" w:history="1">
              <w:r w:rsidR="005F0603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992901" w:rsidRDefault="005F0603" w:rsidP="005F0603">
            <w:pPr>
              <w:pStyle w:val="40"/>
              <w:shd w:val="clear" w:color="auto" w:fill="auto"/>
              <w:spacing w:after="0" w:line="240" w:lineRule="auto"/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1219" w:type="dxa"/>
          </w:tcPr>
          <w:p w:rsidR="00C9088E" w:rsidRDefault="00C9088E" w:rsidP="00C9088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C9088E" w:rsidRDefault="00C9088E" w:rsidP="00C9088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5F0603" w:rsidRDefault="005F0603" w:rsidP="005F060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C9088E" w:rsidRDefault="00C9088E" w:rsidP="00C9088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C9088E" w:rsidRDefault="00C9088E" w:rsidP="00C9088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почте, через МФЦ</w:t>
            </w:r>
          </w:p>
          <w:p w:rsidR="00992901" w:rsidRDefault="00992901" w:rsidP="005F0603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064" w:type="dxa"/>
          </w:tcPr>
          <w:p w:rsidR="00992901" w:rsidRDefault="005F0603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900" w:type="dxa"/>
          </w:tcPr>
          <w:p w:rsidR="00992901" w:rsidRDefault="005F0603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F0603" w:rsidRDefault="005F0603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</w:tr>
    </w:tbl>
    <w:p w:rsidR="00992901" w:rsidRDefault="00992901" w:rsidP="00992901">
      <w:pPr>
        <w:pStyle w:val="40"/>
        <w:shd w:val="clear" w:color="auto" w:fill="auto"/>
        <w:spacing w:after="0" w:line="240" w:lineRule="auto"/>
      </w:pPr>
    </w:p>
    <w:p w:rsidR="00992901" w:rsidRDefault="00992901" w:rsidP="00992901">
      <w:pPr>
        <w:rPr>
          <w:color w:val="auto"/>
          <w:sz w:val="2"/>
          <w:szCs w:val="2"/>
        </w:rPr>
      </w:pPr>
    </w:p>
    <w:p w:rsidR="00992901" w:rsidRDefault="00992901" w:rsidP="00992901">
      <w:pPr>
        <w:pStyle w:val="40"/>
        <w:shd w:val="clear" w:color="auto" w:fill="auto"/>
        <w:spacing w:after="184" w:line="280" w:lineRule="exact"/>
        <w:sectPr w:rsidR="00992901" w:rsidSect="00015627">
          <w:headerReference w:type="even" r:id="rId52"/>
          <w:headerReference w:type="default" r:id="rId53"/>
          <w:headerReference w:type="first" r:id="rId54"/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«подуслуги»</w:t>
      </w:r>
    </w:p>
    <w:p w:rsidR="00992901" w:rsidRDefault="00992901" w:rsidP="00992901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3684" w:type="dxa"/>
        <w:tblInd w:w="40" w:type="dxa"/>
        <w:tblLook w:val="04A0" w:firstRow="1" w:lastRow="0" w:firstColumn="1" w:lastColumn="0" w:noHBand="0" w:noVBand="1"/>
      </w:tblPr>
      <w:tblGrid>
        <w:gridCol w:w="516"/>
        <w:gridCol w:w="2098"/>
        <w:gridCol w:w="2011"/>
        <w:gridCol w:w="2374"/>
        <w:gridCol w:w="2013"/>
        <w:gridCol w:w="2279"/>
        <w:gridCol w:w="2393"/>
      </w:tblGrid>
      <w:tr w:rsidR="00992901" w:rsidTr="00226F29">
        <w:tc>
          <w:tcPr>
            <w:tcW w:w="515" w:type="dxa"/>
          </w:tcPr>
          <w:p w:rsidR="00992901" w:rsidRDefault="00992901" w:rsidP="00AC4D8B">
            <w:pPr>
              <w:pStyle w:val="40"/>
              <w:shd w:val="clear" w:color="auto" w:fill="auto"/>
              <w:spacing w:after="184" w:line="280" w:lineRule="exact"/>
            </w:pPr>
            <w:r w:rsidRPr="00D1314D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98" w:type="dxa"/>
          </w:tcPr>
          <w:p w:rsidR="00992901" w:rsidRPr="00E7131B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15" w:type="dxa"/>
          </w:tcPr>
          <w:p w:rsidR="00992901" w:rsidRPr="00E7131B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81" w:type="dxa"/>
          </w:tcPr>
          <w:p w:rsidR="00992901" w:rsidRPr="00E7131B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16" w:type="dxa"/>
          </w:tcPr>
          <w:p w:rsidR="00992901" w:rsidRPr="00E7131B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82" w:type="dxa"/>
          </w:tcPr>
          <w:p w:rsidR="00992901" w:rsidRPr="00E7131B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77" w:type="dxa"/>
          </w:tcPr>
          <w:p w:rsidR="00992901" w:rsidRPr="00E7131B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ментов, н</w:t>
            </w: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еобходимые для . выполнения процедуры процесса</w:t>
            </w:r>
          </w:p>
        </w:tc>
      </w:tr>
      <w:tr w:rsidR="00992901" w:rsidTr="00226F29">
        <w:tc>
          <w:tcPr>
            <w:tcW w:w="515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98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15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81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16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82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77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</w:tr>
      <w:tr w:rsidR="00985008" w:rsidTr="00AC4D8B">
        <w:tc>
          <w:tcPr>
            <w:tcW w:w="13684" w:type="dxa"/>
            <w:gridSpan w:val="7"/>
          </w:tcPr>
          <w:p w:rsidR="00985008" w:rsidRPr="00985008" w:rsidRDefault="00985008" w:rsidP="00985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008">
              <w:rPr>
                <w:rFonts w:ascii="Times New Roman" w:hAnsi="Times New Roman" w:cs="Times New Roman"/>
                <w:sz w:val="20"/>
                <w:szCs w:val="20"/>
              </w:rPr>
              <w:t>Выдача разрешений на проведение внутрихозяйственных работ, связанных с нарушением почвенного покрова земель</w:t>
            </w:r>
          </w:p>
        </w:tc>
      </w:tr>
      <w:tr w:rsidR="00985008" w:rsidTr="00AC4D8B">
        <w:tc>
          <w:tcPr>
            <w:tcW w:w="13684" w:type="dxa"/>
            <w:gridSpan w:val="7"/>
          </w:tcPr>
          <w:p w:rsidR="00985008" w:rsidRPr="00985008" w:rsidRDefault="00985008" w:rsidP="00985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901" w:rsidTr="00226F29">
        <w:tc>
          <w:tcPr>
            <w:tcW w:w="515" w:type="dxa"/>
          </w:tcPr>
          <w:p w:rsidR="00992901" w:rsidRPr="00FF12D2" w:rsidRDefault="00226F2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98" w:type="dxa"/>
          </w:tcPr>
          <w:p w:rsidR="00992901" w:rsidRPr="00226F29" w:rsidRDefault="00226F29" w:rsidP="00226F2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26F29">
              <w:rPr>
                <w:b w:val="0"/>
                <w:sz w:val="20"/>
                <w:szCs w:val="20"/>
              </w:rPr>
              <w:t>Прием и регистрация заявления</w:t>
            </w:r>
          </w:p>
        </w:tc>
        <w:tc>
          <w:tcPr>
            <w:tcW w:w="2015" w:type="dxa"/>
          </w:tcPr>
          <w:p w:rsidR="00992901" w:rsidRPr="00FF12D2" w:rsidRDefault="00F02E54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1" w:type="dxa"/>
          </w:tcPr>
          <w:p w:rsidR="00992901" w:rsidRPr="00F02E54" w:rsidRDefault="00F02E54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02E54">
              <w:rPr>
                <w:b w:val="0"/>
                <w:sz w:val="20"/>
                <w:szCs w:val="20"/>
              </w:rPr>
              <w:t>2 рабочих дня</w:t>
            </w:r>
          </w:p>
        </w:tc>
        <w:tc>
          <w:tcPr>
            <w:tcW w:w="2016" w:type="dxa"/>
          </w:tcPr>
          <w:p w:rsidR="00992901" w:rsidRDefault="00310BAA" w:rsidP="00AC4D8B">
            <w:pPr>
              <w:pStyle w:val="40"/>
              <w:shd w:val="clear" w:color="auto" w:fill="auto"/>
              <w:spacing w:after="184" w:line="280" w:lineRule="exact"/>
            </w:pP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="00C9088E">
              <w:rPr>
                <w:b w:val="0"/>
                <w:color w:val="332E2D"/>
                <w:spacing w:val="2"/>
                <w:sz w:val="20"/>
                <w:szCs w:val="20"/>
              </w:rPr>
              <w:t>У</w:t>
            </w: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правления, ответственный за прием и регистрацию </w:t>
            </w:r>
            <w:r w:rsidRPr="00794F6D">
              <w:rPr>
                <w:b w:val="0"/>
                <w:color w:val="000000"/>
                <w:sz w:val="20"/>
                <w:szCs w:val="20"/>
              </w:rPr>
              <w:t>обращений</w:t>
            </w:r>
            <w:r w:rsidR="00C9088E">
              <w:rPr>
                <w:b w:val="0"/>
                <w:color w:val="000000"/>
                <w:sz w:val="20"/>
                <w:szCs w:val="20"/>
              </w:rPr>
              <w:t>,</w:t>
            </w:r>
            <w:r w:rsidR="00C9088E">
              <w:rPr>
                <w:b w:val="0"/>
                <w:sz w:val="20"/>
                <w:szCs w:val="20"/>
              </w:rPr>
              <w:t xml:space="preserve"> сотрудник МФЦ</w:t>
            </w:r>
          </w:p>
        </w:tc>
        <w:tc>
          <w:tcPr>
            <w:tcW w:w="2282" w:type="dxa"/>
          </w:tcPr>
          <w:p w:rsidR="00992901" w:rsidRDefault="00310BAA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77" w:type="dxa"/>
          </w:tcPr>
          <w:p w:rsidR="00310BAA" w:rsidRPr="00E03A2C" w:rsidRDefault="005E1A46" w:rsidP="00310BA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5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56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57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8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9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60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1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992901" w:rsidRPr="00291B4E" w:rsidRDefault="005E1A46" w:rsidP="00310BA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2" w:history="1">
              <w:r w:rsidR="00291B4E" w:rsidRPr="00291B4E">
                <w:rPr>
                  <w:rStyle w:val="ab"/>
                  <w:b w:val="0"/>
                  <w:sz w:val="20"/>
                  <w:szCs w:val="20"/>
                  <w:lang w:val="en-US"/>
                </w:rPr>
                <w:t>http</w:t>
              </w:r>
              <w:r w:rsidR="00291B4E" w:rsidRPr="00291B4E">
                <w:rPr>
                  <w:rStyle w:val="ab"/>
                  <w:b w:val="0"/>
                  <w:sz w:val="20"/>
                  <w:szCs w:val="20"/>
                </w:rPr>
                <w:t>://</w:t>
              </w:r>
              <w:r w:rsidR="00291B4E" w:rsidRPr="00291B4E">
                <w:rPr>
                  <w:rStyle w:val="ab"/>
                  <w:b w:val="0"/>
                  <w:sz w:val="20"/>
                  <w:szCs w:val="20"/>
                  <w:lang w:val="en-US"/>
                </w:rPr>
                <w:t>gosuslugi</w:t>
              </w:r>
              <w:r w:rsidR="00291B4E" w:rsidRPr="00291B4E">
                <w:rPr>
                  <w:rStyle w:val="ab"/>
                  <w:b w:val="0"/>
                  <w:sz w:val="20"/>
                  <w:szCs w:val="20"/>
                </w:rPr>
                <w:t>.</w:t>
              </w:r>
              <w:r w:rsidR="00291B4E" w:rsidRPr="00291B4E">
                <w:rPr>
                  <w:rStyle w:val="ab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291B4E" w:rsidRPr="00291B4E" w:rsidRDefault="00291B4E" w:rsidP="00310BAA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992901" w:rsidTr="00226F29">
        <w:tc>
          <w:tcPr>
            <w:tcW w:w="515" w:type="dxa"/>
          </w:tcPr>
          <w:p w:rsidR="00992901" w:rsidRPr="00FF12D2" w:rsidRDefault="00226F2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98" w:type="dxa"/>
          </w:tcPr>
          <w:p w:rsidR="00992901" w:rsidRPr="00226F29" w:rsidRDefault="00226F29" w:rsidP="00226F2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26F29">
              <w:rPr>
                <w:b w:val="0"/>
                <w:sz w:val="20"/>
                <w:szCs w:val="20"/>
              </w:rPr>
              <w:t>Рассмотрение заявления, подготовка разрешения на проведение внутрихозяйственных работ, связанных с нарушением почвенного покрова земель</w:t>
            </w:r>
          </w:p>
        </w:tc>
        <w:tc>
          <w:tcPr>
            <w:tcW w:w="2015" w:type="dxa"/>
          </w:tcPr>
          <w:p w:rsidR="00992901" w:rsidRPr="00FF12D2" w:rsidRDefault="00F02E54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1" w:type="dxa"/>
          </w:tcPr>
          <w:p w:rsidR="00992901" w:rsidRPr="00F02E54" w:rsidRDefault="00F02E54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02E54">
              <w:rPr>
                <w:b w:val="0"/>
                <w:sz w:val="20"/>
                <w:szCs w:val="20"/>
              </w:rPr>
              <w:t>26 рабочих дней</w:t>
            </w:r>
          </w:p>
        </w:tc>
        <w:tc>
          <w:tcPr>
            <w:tcW w:w="2016" w:type="dxa"/>
          </w:tcPr>
          <w:p w:rsidR="00992901" w:rsidRDefault="00310BAA" w:rsidP="00C9088E">
            <w:pPr>
              <w:pStyle w:val="40"/>
              <w:shd w:val="clear" w:color="auto" w:fill="auto"/>
              <w:spacing w:after="184" w:line="280" w:lineRule="exact"/>
            </w:pPr>
            <w:r w:rsidRPr="00794F6D">
              <w:rPr>
                <w:b w:val="0"/>
                <w:sz w:val="20"/>
                <w:szCs w:val="20"/>
              </w:rPr>
              <w:t xml:space="preserve">специалист </w:t>
            </w:r>
            <w:r w:rsidR="00C9088E">
              <w:rPr>
                <w:b w:val="0"/>
                <w:sz w:val="20"/>
                <w:szCs w:val="20"/>
              </w:rPr>
              <w:t>У</w:t>
            </w:r>
            <w:r w:rsidRPr="00794F6D">
              <w:rPr>
                <w:b w:val="0"/>
                <w:sz w:val="20"/>
                <w:szCs w:val="20"/>
              </w:rPr>
              <w:t>правления, ответственный за предоставление муниципальной услуги</w:t>
            </w:r>
            <w:r>
              <w:rPr>
                <w:b w:val="0"/>
                <w:sz w:val="20"/>
                <w:szCs w:val="20"/>
              </w:rPr>
              <w:t xml:space="preserve">, </w:t>
            </w:r>
          </w:p>
        </w:tc>
        <w:tc>
          <w:tcPr>
            <w:tcW w:w="2282" w:type="dxa"/>
          </w:tcPr>
          <w:p w:rsidR="00992901" w:rsidRDefault="00310BAA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77" w:type="dxa"/>
          </w:tcPr>
          <w:p w:rsidR="00310BAA" w:rsidRPr="00E03A2C" w:rsidRDefault="005E1A46" w:rsidP="00310BA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3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64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65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66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7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68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9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992901" w:rsidRPr="00291B4E" w:rsidRDefault="005E1A46" w:rsidP="00310BA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70" w:history="1">
              <w:r w:rsidR="00291B4E" w:rsidRPr="00BE13B1">
                <w:rPr>
                  <w:rStyle w:val="ab"/>
                  <w:b w:val="0"/>
                  <w:sz w:val="20"/>
                  <w:szCs w:val="20"/>
                  <w:lang w:val="en-US"/>
                </w:rPr>
                <w:t>http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</w:rPr>
                <w:t>://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  <w:lang w:val="en-US"/>
                </w:rPr>
                <w:t>gosuslugi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</w:rPr>
                <w:t>.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291B4E" w:rsidRPr="00291B4E" w:rsidRDefault="00291B4E" w:rsidP="00310BAA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544294">
              <w:rPr>
                <w:b w:val="0"/>
                <w:sz w:val="20"/>
                <w:szCs w:val="20"/>
              </w:rPr>
              <w:t>://</w:t>
            </w:r>
            <w:hyperlink r:id="rId71" w:history="1">
              <w:r w:rsidRPr="00291B4E">
                <w:rPr>
                  <w:rStyle w:val="ab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226F29" w:rsidTr="00226F29">
        <w:tc>
          <w:tcPr>
            <w:tcW w:w="515" w:type="dxa"/>
          </w:tcPr>
          <w:p w:rsidR="00226F29" w:rsidRPr="00FF12D2" w:rsidRDefault="00226F2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98" w:type="dxa"/>
          </w:tcPr>
          <w:p w:rsidR="00226F29" w:rsidRPr="00226F29" w:rsidRDefault="00226F29" w:rsidP="00226F2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26F29">
              <w:rPr>
                <w:b w:val="0"/>
                <w:sz w:val="20"/>
                <w:szCs w:val="20"/>
              </w:rPr>
              <w:t>Выдача разрешения на проведение внутрихозяйственных работ, связанных с нарушением почвенного покрова земель</w:t>
            </w:r>
          </w:p>
        </w:tc>
        <w:tc>
          <w:tcPr>
            <w:tcW w:w="2015" w:type="dxa"/>
          </w:tcPr>
          <w:p w:rsidR="00226F29" w:rsidRPr="00FF12D2" w:rsidRDefault="00F02E54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81" w:type="dxa"/>
          </w:tcPr>
          <w:p w:rsidR="00226F29" w:rsidRPr="00F02E54" w:rsidRDefault="00F02E54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02E54">
              <w:rPr>
                <w:b w:val="0"/>
                <w:sz w:val="20"/>
                <w:szCs w:val="20"/>
              </w:rPr>
              <w:t>2 рабочих дня</w:t>
            </w:r>
          </w:p>
        </w:tc>
        <w:tc>
          <w:tcPr>
            <w:tcW w:w="2016" w:type="dxa"/>
          </w:tcPr>
          <w:p w:rsidR="00226F29" w:rsidRDefault="00310BAA" w:rsidP="00C9088E">
            <w:pPr>
              <w:pStyle w:val="40"/>
              <w:shd w:val="clear" w:color="auto" w:fill="auto"/>
              <w:spacing w:after="184" w:line="280" w:lineRule="exact"/>
            </w:pPr>
            <w:r w:rsidRPr="00794F6D">
              <w:rPr>
                <w:b w:val="0"/>
                <w:sz w:val="20"/>
                <w:szCs w:val="20"/>
              </w:rPr>
              <w:t xml:space="preserve">специалист </w:t>
            </w:r>
            <w:r w:rsidR="00C9088E">
              <w:rPr>
                <w:b w:val="0"/>
                <w:sz w:val="20"/>
                <w:szCs w:val="20"/>
              </w:rPr>
              <w:t>У</w:t>
            </w:r>
            <w:r w:rsidRPr="00794F6D">
              <w:rPr>
                <w:b w:val="0"/>
                <w:sz w:val="20"/>
                <w:szCs w:val="20"/>
              </w:rPr>
              <w:t>правления, ответственный за предоставление муниципальной услуги</w:t>
            </w:r>
            <w:r>
              <w:rPr>
                <w:b w:val="0"/>
                <w:sz w:val="20"/>
                <w:szCs w:val="20"/>
              </w:rPr>
              <w:t>, сотрудник МФЦ</w:t>
            </w:r>
          </w:p>
        </w:tc>
        <w:tc>
          <w:tcPr>
            <w:tcW w:w="2282" w:type="dxa"/>
          </w:tcPr>
          <w:p w:rsidR="00226F29" w:rsidRDefault="00310BAA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77" w:type="dxa"/>
          </w:tcPr>
          <w:p w:rsidR="00310BAA" w:rsidRPr="00E03A2C" w:rsidRDefault="005E1A46" w:rsidP="00310BA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72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73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74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75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76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77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78" w:history="1">
              <w:r w:rsidR="00310BAA" w:rsidRPr="00E03A2C">
                <w:rPr>
                  <w:rStyle w:val="ab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226F29" w:rsidRPr="00291B4E" w:rsidRDefault="005E1A46" w:rsidP="00310BA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79" w:history="1">
              <w:r w:rsidR="00291B4E" w:rsidRPr="00BE13B1">
                <w:rPr>
                  <w:rStyle w:val="ab"/>
                  <w:b w:val="0"/>
                  <w:sz w:val="20"/>
                  <w:szCs w:val="20"/>
                  <w:lang w:val="en-US"/>
                </w:rPr>
                <w:t>http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</w:rPr>
                <w:t>://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  <w:lang w:val="en-US"/>
                </w:rPr>
                <w:t>gosuslugi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</w:rPr>
                <w:t>.</w:t>
              </w:r>
              <w:r w:rsidR="00291B4E" w:rsidRPr="00BE13B1">
                <w:rPr>
                  <w:rStyle w:val="ab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291B4E" w:rsidRPr="00291B4E" w:rsidRDefault="00291B4E" w:rsidP="00310BAA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544294">
              <w:rPr>
                <w:b w:val="0"/>
                <w:sz w:val="20"/>
                <w:szCs w:val="20"/>
              </w:rPr>
              <w:t>://</w:t>
            </w:r>
            <w:hyperlink r:id="rId80" w:history="1">
              <w:r w:rsidRPr="00291B4E">
                <w:rPr>
                  <w:rStyle w:val="ab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</w:tbl>
    <w:p w:rsidR="00992901" w:rsidRDefault="00992901" w:rsidP="00992901">
      <w:pPr>
        <w:pStyle w:val="40"/>
        <w:shd w:val="clear" w:color="auto" w:fill="auto"/>
        <w:spacing w:after="184" w:line="280" w:lineRule="exact"/>
        <w:sectPr w:rsidR="00992901" w:rsidSect="00015627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992901" w:rsidRDefault="00992901" w:rsidP="00992901">
      <w:pPr>
        <w:rPr>
          <w:color w:val="auto"/>
          <w:sz w:val="2"/>
          <w:szCs w:val="2"/>
        </w:rPr>
      </w:pPr>
    </w:p>
    <w:p w:rsidR="00992901" w:rsidRDefault="00992901" w:rsidP="00992901">
      <w:pPr>
        <w:pStyle w:val="40"/>
        <w:shd w:val="clear" w:color="auto" w:fill="auto"/>
        <w:spacing w:after="0" w:line="240" w:lineRule="auto"/>
      </w:pPr>
      <w:r>
        <w:t>Раздел 8. «Особенности предоставления «подуслуги» в электронной форме»</w:t>
      </w:r>
    </w:p>
    <w:p w:rsidR="00992901" w:rsidRDefault="00992901" w:rsidP="00992901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368" w:type="dxa"/>
        <w:tblInd w:w="40" w:type="dxa"/>
        <w:tblLook w:val="04A0" w:firstRow="1" w:lastRow="0" w:firstColumn="1" w:lastColumn="0" w:noHBand="0" w:noVBand="1"/>
      </w:tblPr>
      <w:tblGrid>
        <w:gridCol w:w="3469"/>
        <w:gridCol w:w="1642"/>
        <w:gridCol w:w="2250"/>
        <w:gridCol w:w="2192"/>
        <w:gridCol w:w="1976"/>
        <w:gridCol w:w="2839"/>
      </w:tblGrid>
      <w:tr w:rsidR="00992901" w:rsidTr="00AC4D8B">
        <w:tc>
          <w:tcPr>
            <w:tcW w:w="2203" w:type="dxa"/>
            <w:vAlign w:val="center"/>
          </w:tcPr>
          <w:p w:rsidR="00992901" w:rsidRPr="00FF12D2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99" w:type="dxa"/>
            <w:vAlign w:val="center"/>
          </w:tcPr>
          <w:p w:rsidR="00992901" w:rsidRPr="00FF12D2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16" w:type="dxa"/>
            <w:vAlign w:val="center"/>
          </w:tcPr>
          <w:p w:rsidR="00992901" w:rsidRPr="00FF12D2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551" w:type="dxa"/>
            <w:vAlign w:val="center"/>
          </w:tcPr>
          <w:p w:rsidR="00992901" w:rsidRPr="00FF12D2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211" w:type="dxa"/>
            <w:vAlign w:val="center"/>
          </w:tcPr>
          <w:p w:rsidR="00992901" w:rsidRPr="00FF12D2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988" w:type="dxa"/>
            <w:vAlign w:val="center"/>
          </w:tcPr>
          <w:p w:rsidR="00992901" w:rsidRPr="00FF12D2" w:rsidRDefault="00992901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992901" w:rsidTr="00AC4D8B">
        <w:tc>
          <w:tcPr>
            <w:tcW w:w="2203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99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16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11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988" w:type="dxa"/>
          </w:tcPr>
          <w:p w:rsidR="00992901" w:rsidRPr="00687A08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</w:tr>
      <w:tr w:rsidR="00992901" w:rsidTr="00AC4D8B">
        <w:tc>
          <w:tcPr>
            <w:tcW w:w="14368" w:type="dxa"/>
            <w:gridSpan w:val="6"/>
          </w:tcPr>
          <w:p w:rsidR="00992901" w:rsidRDefault="00992901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FF12D2">
              <w:rPr>
                <w:b w:val="0"/>
                <w:sz w:val="22"/>
                <w:szCs w:val="22"/>
              </w:rPr>
              <w:t xml:space="preserve">Наименование «подуслуги» </w:t>
            </w:r>
            <w:r>
              <w:rPr>
                <w:b w:val="0"/>
                <w:sz w:val="22"/>
                <w:szCs w:val="22"/>
              </w:rPr>
              <w:t>1</w:t>
            </w:r>
          </w:p>
        </w:tc>
      </w:tr>
      <w:tr w:rsidR="00C9088E" w:rsidTr="00AC4D8B">
        <w:tc>
          <w:tcPr>
            <w:tcW w:w="2203" w:type="dxa"/>
          </w:tcPr>
          <w:p w:rsidR="00C9088E" w:rsidRPr="00C9088E" w:rsidRDefault="00C9088E" w:rsidP="005A27FC">
            <w:pPr>
              <w:jc w:val="both"/>
              <w:rPr>
                <w:rFonts w:ascii="Times New Roman" w:hAnsi="Times New Roman" w:cs="Times New Roman"/>
              </w:rPr>
            </w:pPr>
            <w:r w:rsidRPr="00C9088E">
              <w:rPr>
                <w:rFonts w:ascii="Times New Roman" w:hAnsi="Times New Roman" w:cs="Times New Roman"/>
              </w:rPr>
              <w:t xml:space="preserve">официальный  сайт администрации муниципального образования «Енотаевский район» ": </w:t>
            </w:r>
            <w:hyperlink r:id="rId81" w:history="1">
              <w:r w:rsidRPr="00C9088E">
                <w:rPr>
                  <w:rStyle w:val="ab"/>
                  <w:rFonts w:ascii="Times New Roman" w:hAnsi="Times New Roman" w:cs="Times New Roman"/>
                </w:rPr>
                <w:t>http://www.enotaevka.astranet.ru</w:t>
              </w:r>
            </w:hyperlink>
            <w:r w:rsidRPr="00C9088E">
              <w:rPr>
                <w:rFonts w:ascii="Times New Roman" w:hAnsi="Times New Roman" w:cs="Times New Roman"/>
              </w:rPr>
              <w:t xml:space="preserve">,   в  государственных информационных системах 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C9088E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C9088E">
              <w:rPr>
                <w:rFonts w:ascii="Times New Roman" w:hAnsi="Times New Roman" w:cs="Times New Roman"/>
              </w:rPr>
              <w:t xml:space="preserve"> 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C9088E">
              <w:rPr>
                <w:rFonts w:ascii="Times New Roman" w:hAnsi="Times New Roman" w:cs="Times New Roman"/>
                <w:u w:val="single"/>
              </w:rPr>
              <w:t xml:space="preserve">/ 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C9088E">
              <w:rPr>
                <w:rFonts w:ascii="Times New Roman" w:hAnsi="Times New Roman" w:cs="Times New Roman"/>
                <w:u w:val="single"/>
              </w:rPr>
              <w:t>.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C9088E">
              <w:rPr>
                <w:rFonts w:ascii="Times New Roman" w:hAnsi="Times New Roman" w:cs="Times New Roman"/>
              </w:rPr>
              <w:t>,</w:t>
            </w:r>
            <w:r w:rsidRPr="00C9088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C9088E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C9088E">
              <w:rPr>
                <w:rFonts w:ascii="Times New Roman" w:hAnsi="Times New Roman" w:cs="Times New Roman"/>
                <w:u w:val="single"/>
              </w:rPr>
              <w:t>.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astrobl</w:t>
            </w:r>
            <w:r w:rsidRPr="00C9088E">
              <w:rPr>
                <w:rFonts w:ascii="Times New Roman" w:hAnsi="Times New Roman" w:cs="Times New Roman"/>
                <w:u w:val="single"/>
              </w:rPr>
              <w:t>.</w:t>
            </w:r>
            <w:r w:rsidRPr="00C9088E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C9088E">
              <w:rPr>
                <w:rFonts w:ascii="Times New Roman" w:hAnsi="Times New Roman" w:cs="Times New Roman"/>
              </w:rPr>
              <w:t xml:space="preserve"> ( далее – федеральный портал, региональный  портал). </w:t>
            </w:r>
          </w:p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</w:p>
        </w:tc>
        <w:tc>
          <w:tcPr>
            <w:tcW w:w="1899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9088E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516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9088E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551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9088E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211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9088E"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2988" w:type="dxa"/>
          </w:tcPr>
          <w:p w:rsidR="00C9088E" w:rsidRPr="00C9088E" w:rsidRDefault="00C9088E" w:rsidP="005A27F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</w:rPr>
            </w:pPr>
            <w:r w:rsidRPr="00C9088E">
              <w:rPr>
                <w:rFonts w:ascii="Times New Roman" w:hAnsi="Times New Roman" w:cs="Times New Roman"/>
              </w:rPr>
              <w:t>Жалоба может быть подана лично, направлена по почте, с использованием информационно-телекоммуникационной сети "Интернет", официального сайта администрации, федерального портала либо регионального портала, а также может быть принята при личном приеме заявителя, через МФЦ .</w:t>
            </w:r>
          </w:p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</w:p>
        </w:tc>
      </w:tr>
      <w:tr w:rsidR="00C9088E" w:rsidTr="00AC4D8B">
        <w:tc>
          <w:tcPr>
            <w:tcW w:w="2203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2516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2551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2211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2988" w:type="dxa"/>
          </w:tcPr>
          <w:p w:rsidR="00C9088E" w:rsidRPr="00C9088E" w:rsidRDefault="00C9088E" w:rsidP="005A27FC">
            <w:pPr>
              <w:pStyle w:val="40"/>
              <w:shd w:val="clear" w:color="auto" w:fill="auto"/>
              <w:spacing w:after="244" w:line="280" w:lineRule="exact"/>
              <w:rPr>
                <w:sz w:val="18"/>
                <w:szCs w:val="18"/>
              </w:rPr>
            </w:pPr>
          </w:p>
        </w:tc>
      </w:tr>
    </w:tbl>
    <w:p w:rsidR="00992901" w:rsidRDefault="00992901" w:rsidP="00992901">
      <w:pPr>
        <w:rPr>
          <w:color w:val="auto"/>
          <w:sz w:val="2"/>
          <w:szCs w:val="2"/>
        </w:rPr>
      </w:pPr>
    </w:p>
    <w:p w:rsidR="00665FC5" w:rsidRDefault="00665FC5"/>
    <w:sectPr w:rsidR="00665FC5" w:rsidSect="00015627">
      <w:type w:val="nextColumn"/>
      <w:pgSz w:w="16837" w:h="11905" w:orient="landscape"/>
      <w:pgMar w:top="1134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A46" w:rsidRDefault="005E1A46" w:rsidP="00817AE1">
      <w:r>
        <w:separator/>
      </w:r>
    </w:p>
  </w:endnote>
  <w:endnote w:type="continuationSeparator" w:id="0">
    <w:p w:rsidR="005E1A46" w:rsidRDefault="005E1A46" w:rsidP="0081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5E1A46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A46" w:rsidRDefault="005E1A46" w:rsidP="00817AE1">
      <w:r>
        <w:separator/>
      </w:r>
    </w:p>
  </w:footnote>
  <w:footnote w:type="continuationSeparator" w:id="0">
    <w:p w:rsidR="005E1A46" w:rsidRDefault="005E1A46" w:rsidP="00817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D202E2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291B4E">
      <w:instrText xml:space="preserve"> PAGE \* MERGEFORMAT </w:instrText>
    </w:r>
    <w:r>
      <w:fldChar w:fldCharType="separate"/>
    </w:r>
    <w:r w:rsidR="00291B4E" w:rsidRPr="00DC1483">
      <w:rPr>
        <w:rStyle w:val="12pt"/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D202E2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291B4E">
      <w:instrText xml:space="preserve"> PAGE \* MERGEFORMAT </w:instrText>
    </w:r>
    <w:r>
      <w:fldChar w:fldCharType="separate"/>
    </w:r>
    <w:r w:rsidR="008A0D04" w:rsidRPr="008A0D04">
      <w:rPr>
        <w:rStyle w:val="12pt"/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D202E2">
    <w:pPr>
      <w:pStyle w:val="a4"/>
      <w:framePr w:h="259" w:wrap="none" w:vAnchor="text" w:hAnchor="page" w:x="8501" w:y="2311"/>
      <w:shd w:val="clear" w:color="auto" w:fill="auto"/>
      <w:jc w:val="both"/>
    </w:pPr>
    <w:r>
      <w:fldChar w:fldCharType="begin"/>
    </w:r>
    <w:r w:rsidR="00291B4E">
      <w:instrText xml:space="preserve"> PAGE \* MERGEFORMAT </w:instrText>
    </w:r>
    <w:r>
      <w:fldChar w:fldCharType="separate"/>
    </w:r>
    <w:r w:rsidR="008A0D04" w:rsidRPr="008A0D04">
      <w:rPr>
        <w:rStyle w:val="12pt"/>
        <w:noProof/>
      </w:rPr>
      <w:t>7</w:t>
    </w:r>
    <w:r>
      <w:fldChar w:fldCharType="end"/>
    </w:r>
  </w:p>
  <w:p w:rsidR="00AF1772" w:rsidRDefault="005E1A46">
    <w:pPr>
      <w:rPr>
        <w:color w:val="auto"/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Pr="00A447A7" w:rsidRDefault="005E1A46" w:rsidP="00A447A7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D202E2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291B4E">
      <w:instrText xml:space="preserve"> PAGE \* MERGEFORMAT </w:instrText>
    </w:r>
    <w:r>
      <w:fldChar w:fldCharType="separate"/>
    </w:r>
    <w:r w:rsidR="008A0D04" w:rsidRPr="008A0D04">
      <w:rPr>
        <w:rStyle w:val="12pt"/>
        <w:noProof/>
      </w:rPr>
      <w:t>2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5E1A46">
    <w:pPr>
      <w:rPr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901"/>
    <w:rsid w:val="00053941"/>
    <w:rsid w:val="000E0967"/>
    <w:rsid w:val="00144604"/>
    <w:rsid w:val="00190F4C"/>
    <w:rsid w:val="00200F2B"/>
    <w:rsid w:val="00226F29"/>
    <w:rsid w:val="00291B4E"/>
    <w:rsid w:val="002C65F7"/>
    <w:rsid w:val="00310BAA"/>
    <w:rsid w:val="003878EE"/>
    <w:rsid w:val="003D1756"/>
    <w:rsid w:val="00442344"/>
    <w:rsid w:val="00452602"/>
    <w:rsid w:val="00470D6A"/>
    <w:rsid w:val="00544294"/>
    <w:rsid w:val="005C64BA"/>
    <w:rsid w:val="005E1A46"/>
    <w:rsid w:val="005F0603"/>
    <w:rsid w:val="00611BE7"/>
    <w:rsid w:val="00665FC5"/>
    <w:rsid w:val="006C1366"/>
    <w:rsid w:val="006D01B0"/>
    <w:rsid w:val="006D70EA"/>
    <w:rsid w:val="006E2F61"/>
    <w:rsid w:val="00763DD0"/>
    <w:rsid w:val="007E374F"/>
    <w:rsid w:val="00817AE1"/>
    <w:rsid w:val="00845991"/>
    <w:rsid w:val="00863A01"/>
    <w:rsid w:val="0087732D"/>
    <w:rsid w:val="008A0D04"/>
    <w:rsid w:val="009205CF"/>
    <w:rsid w:val="00926C54"/>
    <w:rsid w:val="00985008"/>
    <w:rsid w:val="00992901"/>
    <w:rsid w:val="00A1328B"/>
    <w:rsid w:val="00B14A6F"/>
    <w:rsid w:val="00B73B3C"/>
    <w:rsid w:val="00C9088E"/>
    <w:rsid w:val="00CC357F"/>
    <w:rsid w:val="00D202E2"/>
    <w:rsid w:val="00DB56AB"/>
    <w:rsid w:val="00DF0A8E"/>
    <w:rsid w:val="00E40D36"/>
    <w:rsid w:val="00E636F0"/>
    <w:rsid w:val="00F02E54"/>
    <w:rsid w:val="00F55894"/>
    <w:rsid w:val="00F8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A09EC-BCE8-42D5-BC33-30E6692C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0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99290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99290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3"/>
    <w:uiPriority w:val="99"/>
    <w:rsid w:val="0099290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locked/>
    <w:rsid w:val="0099290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992901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99290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992901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92901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4">
    <w:name w:val="Колонтитул"/>
    <w:basedOn w:val="a"/>
    <w:link w:val="a3"/>
    <w:uiPriority w:val="99"/>
    <w:rsid w:val="00992901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992901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992901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92901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992901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table" w:styleId="a5">
    <w:name w:val="Table Grid"/>
    <w:basedOn w:val="a1"/>
    <w:uiPriority w:val="59"/>
    <w:rsid w:val="0099290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92901"/>
    <w:pPr>
      <w:tabs>
        <w:tab w:val="center" w:pos="4680"/>
        <w:tab w:val="right" w:pos="9360"/>
      </w:tabs>
    </w:pPr>
    <w:rPr>
      <w:rFonts w:ascii="Calibri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992901"/>
    <w:rPr>
      <w:rFonts w:ascii="Calibri" w:eastAsia="Arial Unicode MS" w:hAnsi="Calibri" w:cs="Times New Roman"/>
      <w:lang w:eastAsia="ru-RU"/>
    </w:rPr>
  </w:style>
  <w:style w:type="paragraph" w:styleId="a8">
    <w:name w:val="No Spacing"/>
    <w:rsid w:val="008773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styleId="a9">
    <w:name w:val="List Paragraph"/>
    <w:basedOn w:val="a"/>
    <w:qFormat/>
    <w:rsid w:val="00E40D36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ar-SA"/>
    </w:rPr>
  </w:style>
  <w:style w:type="paragraph" w:styleId="aa">
    <w:name w:val="Normal (Web)"/>
    <w:basedOn w:val="a"/>
    <w:rsid w:val="00452602"/>
    <w:pPr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Internetlink">
    <w:name w:val="Internet link"/>
    <w:rsid w:val="00442344"/>
    <w:rPr>
      <w:color w:val="000080"/>
      <w:u w:val="single"/>
    </w:rPr>
  </w:style>
  <w:style w:type="paragraph" w:customStyle="1" w:styleId="ConsPlusNormal">
    <w:name w:val="ConsPlusNormal"/>
    <w:rsid w:val="00442344"/>
    <w:pPr>
      <w:autoSpaceDE w:val="0"/>
      <w:autoSpaceDN w:val="0"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character" w:styleId="ab">
    <w:name w:val="Hyperlink"/>
    <w:basedOn w:val="a0"/>
    <w:uiPriority w:val="99"/>
    <w:rsid w:val="00E636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6E2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otaevka.astranet.ru/" TargetMode="External"/><Relationship Id="rId18" Type="http://schemas.openxmlformats.org/officeDocument/2006/relationships/hyperlink" Target="http://enotaevka.astranet.ru/" TargetMode="External"/><Relationship Id="rId26" Type="http://schemas.openxmlformats.org/officeDocument/2006/relationships/hyperlink" Target="http://enotaevka.astranet.ru/" TargetMode="External"/><Relationship Id="rId39" Type="http://schemas.openxmlformats.org/officeDocument/2006/relationships/hyperlink" Target="http://enotaevka.astranet.ru/" TargetMode="External"/><Relationship Id="rId21" Type="http://schemas.openxmlformats.org/officeDocument/2006/relationships/hyperlink" Target="http://enotaevka.astranet.ru/" TargetMode="External"/><Relationship Id="rId34" Type="http://schemas.openxmlformats.org/officeDocument/2006/relationships/header" Target="header1.xml"/><Relationship Id="rId42" Type="http://schemas.openxmlformats.org/officeDocument/2006/relationships/hyperlink" Target="http://enotaevka.astranet.ru/" TargetMode="External"/><Relationship Id="rId47" Type="http://schemas.openxmlformats.org/officeDocument/2006/relationships/hyperlink" Target="http://enotaevka.astranet.ru/" TargetMode="External"/><Relationship Id="rId50" Type="http://schemas.openxmlformats.org/officeDocument/2006/relationships/hyperlink" Target="http://enotaevka.astranet.ru/" TargetMode="External"/><Relationship Id="rId55" Type="http://schemas.openxmlformats.org/officeDocument/2006/relationships/hyperlink" Target="http://enotaevka.astranet.ru/" TargetMode="External"/><Relationship Id="rId63" Type="http://schemas.openxmlformats.org/officeDocument/2006/relationships/hyperlink" Target="http://enotaevka.astranet.ru/" TargetMode="External"/><Relationship Id="rId68" Type="http://schemas.openxmlformats.org/officeDocument/2006/relationships/hyperlink" Target="http://enotaevka.astranet.ru/" TargetMode="External"/><Relationship Id="rId76" Type="http://schemas.openxmlformats.org/officeDocument/2006/relationships/hyperlink" Target="http://enotaevka.astranet.ru/" TargetMode="External"/><Relationship Id="rId7" Type="http://schemas.openxmlformats.org/officeDocument/2006/relationships/hyperlink" Target="http://enotaevka.astranet.ru/" TargetMode="External"/><Relationship Id="rId71" Type="http://schemas.openxmlformats.org/officeDocument/2006/relationships/hyperlink" Target="http://mfc.astrobl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otaevka.astranet.ru/" TargetMode="External"/><Relationship Id="rId29" Type="http://schemas.openxmlformats.org/officeDocument/2006/relationships/hyperlink" Target="http://enotaevka.astranet.ru/" TargetMode="External"/><Relationship Id="rId11" Type="http://schemas.openxmlformats.org/officeDocument/2006/relationships/hyperlink" Target="http://enotaevka.astranet.ru/" TargetMode="External"/><Relationship Id="rId24" Type="http://schemas.openxmlformats.org/officeDocument/2006/relationships/hyperlink" Target="http://enotaevka.astranet.ru/" TargetMode="External"/><Relationship Id="rId32" Type="http://schemas.openxmlformats.org/officeDocument/2006/relationships/hyperlink" Target="http://enotaevka.astranet.ru/" TargetMode="External"/><Relationship Id="rId37" Type="http://schemas.openxmlformats.org/officeDocument/2006/relationships/footer" Target="footer1.xml"/><Relationship Id="rId40" Type="http://schemas.openxmlformats.org/officeDocument/2006/relationships/hyperlink" Target="http://enotaevka.astranet.ru/" TargetMode="External"/><Relationship Id="rId45" Type="http://schemas.openxmlformats.org/officeDocument/2006/relationships/hyperlink" Target="http://enotaevka.astranet.ru/" TargetMode="External"/><Relationship Id="rId53" Type="http://schemas.openxmlformats.org/officeDocument/2006/relationships/header" Target="header5.xml"/><Relationship Id="rId58" Type="http://schemas.openxmlformats.org/officeDocument/2006/relationships/hyperlink" Target="http://enotaevka.astranet.ru/" TargetMode="External"/><Relationship Id="rId66" Type="http://schemas.openxmlformats.org/officeDocument/2006/relationships/hyperlink" Target="http://enotaevka.astranet.ru/" TargetMode="External"/><Relationship Id="rId74" Type="http://schemas.openxmlformats.org/officeDocument/2006/relationships/hyperlink" Target="http://enotaevka.astranet.ru/" TargetMode="External"/><Relationship Id="rId79" Type="http://schemas.openxmlformats.org/officeDocument/2006/relationships/hyperlink" Target="http://gosuslugi.ru" TargetMode="External"/><Relationship Id="rId5" Type="http://schemas.openxmlformats.org/officeDocument/2006/relationships/endnotes" Target="endnotes.xml"/><Relationship Id="rId61" Type="http://schemas.openxmlformats.org/officeDocument/2006/relationships/hyperlink" Target="http://enotaevka.astranet.ru/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enotaevka.astranet.ru/" TargetMode="External"/><Relationship Id="rId19" Type="http://schemas.openxmlformats.org/officeDocument/2006/relationships/hyperlink" Target="http://enotaevka.astranet.ru/" TargetMode="External"/><Relationship Id="rId31" Type="http://schemas.openxmlformats.org/officeDocument/2006/relationships/hyperlink" Target="http://enotaevka.astranet.ru/" TargetMode="External"/><Relationship Id="rId44" Type="http://schemas.openxmlformats.org/officeDocument/2006/relationships/hyperlink" Target="http://enotaevka.astranet.ru/" TargetMode="External"/><Relationship Id="rId52" Type="http://schemas.openxmlformats.org/officeDocument/2006/relationships/header" Target="header4.xml"/><Relationship Id="rId60" Type="http://schemas.openxmlformats.org/officeDocument/2006/relationships/hyperlink" Target="http://enotaevka.astranet.ru/" TargetMode="External"/><Relationship Id="rId65" Type="http://schemas.openxmlformats.org/officeDocument/2006/relationships/hyperlink" Target="http://enotaevka.astranet.ru/" TargetMode="External"/><Relationship Id="rId73" Type="http://schemas.openxmlformats.org/officeDocument/2006/relationships/hyperlink" Target="http://enotaevka.astranet.ru/" TargetMode="External"/><Relationship Id="rId78" Type="http://schemas.openxmlformats.org/officeDocument/2006/relationships/hyperlink" Target="http://enotaevka.astranet.ru/" TargetMode="External"/><Relationship Id="rId81" Type="http://schemas.openxmlformats.org/officeDocument/2006/relationships/hyperlink" Target="http://www.enotaevka.astrane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notaevka.astranet.ru/" TargetMode="External"/><Relationship Id="rId14" Type="http://schemas.openxmlformats.org/officeDocument/2006/relationships/hyperlink" Target="http://enotaevka.astranet.ru/" TargetMode="External"/><Relationship Id="rId22" Type="http://schemas.openxmlformats.org/officeDocument/2006/relationships/hyperlink" Target="http://enotaevka.astranet.ru/" TargetMode="External"/><Relationship Id="rId27" Type="http://schemas.openxmlformats.org/officeDocument/2006/relationships/hyperlink" Target="http://enotaevka.astranet.ru/" TargetMode="External"/><Relationship Id="rId30" Type="http://schemas.openxmlformats.org/officeDocument/2006/relationships/hyperlink" Target="http://enotaevka.astranet.ru/" TargetMode="External"/><Relationship Id="rId35" Type="http://schemas.openxmlformats.org/officeDocument/2006/relationships/header" Target="header2.xml"/><Relationship Id="rId43" Type="http://schemas.openxmlformats.org/officeDocument/2006/relationships/hyperlink" Target="http://enotaevka.astranet.ru/" TargetMode="External"/><Relationship Id="rId48" Type="http://schemas.openxmlformats.org/officeDocument/2006/relationships/hyperlink" Target="http://enotaevka.astranet.ru/" TargetMode="External"/><Relationship Id="rId56" Type="http://schemas.openxmlformats.org/officeDocument/2006/relationships/hyperlink" Target="http://enotaevka.astranet.ru/" TargetMode="External"/><Relationship Id="rId64" Type="http://schemas.openxmlformats.org/officeDocument/2006/relationships/hyperlink" Target="http://enotaevka.astranet.ru/" TargetMode="External"/><Relationship Id="rId69" Type="http://schemas.openxmlformats.org/officeDocument/2006/relationships/hyperlink" Target="http://enotaevka.astranet.ru/" TargetMode="External"/><Relationship Id="rId77" Type="http://schemas.openxmlformats.org/officeDocument/2006/relationships/hyperlink" Target="http://enotaevka.astranet.ru/" TargetMode="External"/><Relationship Id="rId8" Type="http://schemas.openxmlformats.org/officeDocument/2006/relationships/hyperlink" Target="http://enotaevka.astranet.ru/" TargetMode="External"/><Relationship Id="rId51" Type="http://schemas.openxmlformats.org/officeDocument/2006/relationships/hyperlink" Target="http://enotaevka.astranet.ru/" TargetMode="External"/><Relationship Id="rId72" Type="http://schemas.openxmlformats.org/officeDocument/2006/relationships/hyperlink" Target="http://enotaevka.astranet.ru/" TargetMode="External"/><Relationship Id="rId80" Type="http://schemas.openxmlformats.org/officeDocument/2006/relationships/hyperlink" Target="http://mfc.astrobl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enotaevka.astranet.ru/" TargetMode="External"/><Relationship Id="rId17" Type="http://schemas.openxmlformats.org/officeDocument/2006/relationships/hyperlink" Target="http://enotaevka.astranet.ru/" TargetMode="External"/><Relationship Id="rId25" Type="http://schemas.openxmlformats.org/officeDocument/2006/relationships/hyperlink" Target="http://enotaevka.astranet.ru/" TargetMode="External"/><Relationship Id="rId33" Type="http://schemas.openxmlformats.org/officeDocument/2006/relationships/hyperlink" Target="http://enotaevka.astranet.ru/" TargetMode="External"/><Relationship Id="rId38" Type="http://schemas.openxmlformats.org/officeDocument/2006/relationships/hyperlink" Target="http://enotaevka.astranet.ru/" TargetMode="External"/><Relationship Id="rId46" Type="http://schemas.openxmlformats.org/officeDocument/2006/relationships/hyperlink" Target="http://enotaevka.astranet.ru/" TargetMode="External"/><Relationship Id="rId59" Type="http://schemas.openxmlformats.org/officeDocument/2006/relationships/hyperlink" Target="http://enotaevka.astranet.ru/" TargetMode="External"/><Relationship Id="rId67" Type="http://schemas.openxmlformats.org/officeDocument/2006/relationships/hyperlink" Target="http://enotaevka.astranet.ru/" TargetMode="External"/><Relationship Id="rId20" Type="http://schemas.openxmlformats.org/officeDocument/2006/relationships/hyperlink" Target="http://enotaevka.astranet.ru/" TargetMode="External"/><Relationship Id="rId41" Type="http://schemas.openxmlformats.org/officeDocument/2006/relationships/hyperlink" Target="http://enotaevka.astranet.ru/" TargetMode="External"/><Relationship Id="rId54" Type="http://schemas.openxmlformats.org/officeDocument/2006/relationships/header" Target="header6.xml"/><Relationship Id="rId62" Type="http://schemas.openxmlformats.org/officeDocument/2006/relationships/hyperlink" Target="http://gosuslugi.ru" TargetMode="External"/><Relationship Id="rId70" Type="http://schemas.openxmlformats.org/officeDocument/2006/relationships/hyperlink" Target="http://gosuslugi.ru" TargetMode="External"/><Relationship Id="rId75" Type="http://schemas.openxmlformats.org/officeDocument/2006/relationships/hyperlink" Target="http://enotaevka.astranet.ru/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otaevka.astranet.ru/" TargetMode="External"/><Relationship Id="rId15" Type="http://schemas.openxmlformats.org/officeDocument/2006/relationships/hyperlink" Target="http://enotaevka.astranet.ru/" TargetMode="External"/><Relationship Id="rId23" Type="http://schemas.openxmlformats.org/officeDocument/2006/relationships/hyperlink" Target="http://enotaevka.astranet.ru/" TargetMode="External"/><Relationship Id="rId28" Type="http://schemas.openxmlformats.org/officeDocument/2006/relationships/hyperlink" Target="http://enotaevka.astranet.ru/" TargetMode="External"/><Relationship Id="rId36" Type="http://schemas.openxmlformats.org/officeDocument/2006/relationships/header" Target="header3.xml"/><Relationship Id="rId49" Type="http://schemas.openxmlformats.org/officeDocument/2006/relationships/hyperlink" Target="http://enotaevka.astranet.ru/" TargetMode="External"/><Relationship Id="rId57" Type="http://schemas.openxmlformats.org/officeDocument/2006/relationships/hyperlink" Target="http://enotaevka.astr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Баганина Людмила Александровна</cp:lastModifiedBy>
  <cp:revision>38</cp:revision>
  <cp:lastPrinted>2015-12-28T11:53:00Z</cp:lastPrinted>
  <dcterms:created xsi:type="dcterms:W3CDTF">2015-12-25T21:14:00Z</dcterms:created>
  <dcterms:modified xsi:type="dcterms:W3CDTF">2016-10-28T04:03:00Z</dcterms:modified>
</cp:coreProperties>
</file>